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3840FD" w:rsidRPr="003840FD" w14:paraId="6FB0CAF7" w14:textId="77777777" w:rsidTr="00952212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B655541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9849E10" w14:textId="28E01134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  <w:r w:rsidRPr="003840FD">
              <w:rPr>
                <w:rFonts w:ascii="Calibri" w:eastAsia="Times New Roman" w:hAnsi="Calibri" w:cs="Calibri"/>
                <w:noProof/>
                <w:lang w:val="hr-HR" w:eastAsia="hr-HR"/>
              </w:rPr>
              <w:drawing>
                <wp:inline distT="0" distB="0" distL="0" distR="0" wp14:anchorId="12802E4B" wp14:editId="68B95433">
                  <wp:extent cx="285750" cy="361950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0FD" w:rsidRPr="003840FD" w14:paraId="3B6D3EAD" w14:textId="77777777" w:rsidTr="00952212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6C674902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168C57D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  <w:r w:rsidRPr="003840FD">
              <w:rPr>
                <w:rFonts w:ascii="Calibri" w:eastAsia="Times New Roman" w:hAnsi="Calibri" w:cs="Calibri"/>
                <w:b/>
                <w:bCs/>
                <w:lang w:val="hr-HR" w:eastAsia="zh-CN"/>
              </w:rPr>
              <w:t>REPUBLIKA HRVATSKA</w:t>
            </w:r>
          </w:p>
        </w:tc>
      </w:tr>
      <w:tr w:rsidR="003840FD" w:rsidRPr="003840FD" w14:paraId="67A68B3D" w14:textId="77777777" w:rsidTr="00952212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690A4CC2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B2FAD7B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  <w:r w:rsidRPr="003840FD">
              <w:rPr>
                <w:rFonts w:ascii="Calibri" w:eastAsia="Times New Roman" w:hAnsi="Calibri" w:cs="Calibri"/>
                <w:b/>
                <w:bCs/>
                <w:lang w:val="hr-HR" w:eastAsia="zh-CN"/>
              </w:rPr>
              <w:t>KARLOVAČKA ŽUPANIJA</w:t>
            </w:r>
          </w:p>
          <w:p w14:paraId="7F1F1CF3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3840FD" w:rsidRPr="003840FD" w14:paraId="4CEEAF7A" w14:textId="77777777" w:rsidTr="00952212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7B3891D3" w14:textId="36D588BC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eastAsia="Times New Roman" w:hAnsi="Calibri" w:cs="Calibri"/>
                <w:lang w:val="hr-HR" w:eastAsia="zh-CN"/>
              </w:rPr>
            </w:pPr>
            <w:r w:rsidRPr="003840FD">
              <w:rPr>
                <w:rFonts w:ascii="Calibri" w:eastAsia="Times New Roman" w:hAnsi="Calibri" w:cs="Calibri"/>
                <w:noProof/>
                <w:lang w:val="hr-HR" w:eastAsia="hr-HR"/>
              </w:rPr>
              <w:drawing>
                <wp:inline distT="0" distB="0" distL="0" distR="0" wp14:anchorId="5A7CA8D2" wp14:editId="7AF57D51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3F56B8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  <w:r w:rsidRPr="003840FD">
              <w:rPr>
                <w:rFonts w:ascii="Calibri" w:eastAsia="Times New Roman" w:hAnsi="Calibri" w:cs="Calibri"/>
                <w:b/>
                <w:bCs/>
                <w:lang w:val="hr-HR" w:eastAsia="zh-CN"/>
              </w:rPr>
              <w:t>OPĆINA ŽAKANJE</w:t>
            </w:r>
          </w:p>
        </w:tc>
      </w:tr>
      <w:tr w:rsidR="003840FD" w:rsidRPr="003840FD" w14:paraId="01805613" w14:textId="77777777" w:rsidTr="00952212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7BCEC4F7" w14:textId="77777777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6673C47" w14:textId="6E5BD9B5" w:rsidR="003840FD" w:rsidRPr="003840FD" w:rsidRDefault="003840FD" w:rsidP="003840FD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val="hr-HR" w:eastAsia="zh-CN"/>
              </w:rPr>
              <w:t>Općinski načelnik</w:t>
            </w:r>
          </w:p>
        </w:tc>
      </w:tr>
    </w:tbl>
    <w:p w14:paraId="60C11FEE" w14:textId="2B38E4FA" w:rsidR="00105CB1" w:rsidRDefault="003840FD">
      <w:pPr>
        <w:spacing w:before="856" w:line="269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 xml:space="preserve">KLASA: 400-04/22-01/1 </w:t>
      </w:r>
      <w:r>
        <w:rPr>
          <w:rFonts w:ascii="Calibri" w:eastAsia="Calibri" w:hAnsi="Calibri"/>
          <w:color w:val="000000"/>
        </w:rPr>
        <w:br/>
        <w:t>URBROJ: 2133-22-02-22-</w:t>
      </w:r>
      <w:r w:rsidR="00C45F6E">
        <w:rPr>
          <w:rFonts w:ascii="Calibri" w:eastAsia="Calibri" w:hAnsi="Calibri"/>
          <w:color w:val="000000"/>
        </w:rPr>
        <w:t>5</w:t>
      </w:r>
      <w:r>
        <w:rPr>
          <w:rFonts w:ascii="Calibri" w:eastAsia="Calibri" w:hAnsi="Calibri"/>
          <w:color w:val="000000"/>
        </w:rPr>
        <w:t xml:space="preserve"> </w:t>
      </w:r>
      <w:r>
        <w:rPr>
          <w:rFonts w:ascii="Calibri" w:eastAsia="Calibri" w:hAnsi="Calibri"/>
          <w:color w:val="000000"/>
        </w:rPr>
        <w:br/>
      </w:r>
      <w:proofErr w:type="spellStart"/>
      <w:r>
        <w:rPr>
          <w:rFonts w:ascii="Calibri" w:eastAsia="Calibri" w:hAnsi="Calibri"/>
          <w:color w:val="000000"/>
          <w:sz w:val="21"/>
        </w:rPr>
        <w:t>Ž</w:t>
      </w:r>
      <w:r>
        <w:rPr>
          <w:rFonts w:ascii="Calibri" w:eastAsia="Calibri" w:hAnsi="Calibri"/>
          <w:color w:val="000000"/>
        </w:rPr>
        <w:t>akanje</w:t>
      </w:r>
      <w:proofErr w:type="spellEnd"/>
      <w:r>
        <w:rPr>
          <w:rFonts w:ascii="Calibri" w:eastAsia="Calibri" w:hAnsi="Calibri"/>
          <w:color w:val="000000"/>
        </w:rPr>
        <w:t xml:space="preserve">, 30. </w:t>
      </w:r>
      <w:proofErr w:type="spellStart"/>
      <w:r>
        <w:rPr>
          <w:rFonts w:ascii="Calibri" w:eastAsia="Calibri" w:hAnsi="Calibri"/>
          <w:color w:val="000000"/>
        </w:rPr>
        <w:t>lipnja</w:t>
      </w:r>
      <w:proofErr w:type="spellEnd"/>
      <w:r>
        <w:rPr>
          <w:rFonts w:ascii="Calibri" w:eastAsia="Calibri" w:hAnsi="Calibri"/>
          <w:color w:val="000000"/>
        </w:rPr>
        <w:t xml:space="preserve"> 2022.</w:t>
      </w:r>
    </w:p>
    <w:p w14:paraId="6BF2D5AF" w14:textId="77777777" w:rsidR="00105CB1" w:rsidRDefault="00E25DCE">
      <w:pPr>
        <w:spacing w:before="269" w:line="269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 xml:space="preserve">ADRESA: </w:t>
      </w:r>
      <w:r>
        <w:rPr>
          <w:rFonts w:ascii="Calibri" w:eastAsia="Calibri" w:hAnsi="Calibri"/>
          <w:color w:val="000000"/>
          <w:sz w:val="21"/>
        </w:rPr>
        <w:t>Ž</w:t>
      </w:r>
      <w:r>
        <w:rPr>
          <w:rFonts w:ascii="Calibri" w:eastAsia="Calibri" w:hAnsi="Calibri"/>
          <w:color w:val="000000"/>
        </w:rPr>
        <w:t>AKANJE 58</w:t>
      </w:r>
    </w:p>
    <w:p w14:paraId="5DFC8DD0" w14:textId="77777777" w:rsidR="00105CB1" w:rsidRDefault="00E25DCE">
      <w:pPr>
        <w:spacing w:before="2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MB: 02542293</w:t>
      </w:r>
    </w:p>
    <w:p w14:paraId="3CD94C7D" w14:textId="77777777" w:rsidR="00105CB1" w:rsidRDefault="00E25DCE">
      <w:pPr>
        <w:spacing w:before="49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OIB: 22280655264</w:t>
      </w:r>
    </w:p>
    <w:p w14:paraId="77582EC6" w14:textId="77777777" w:rsidR="00105CB1" w:rsidRDefault="00E25DCE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RKP: 27597</w:t>
      </w:r>
    </w:p>
    <w:p w14:paraId="0D075A31" w14:textId="77777777" w:rsidR="00105CB1" w:rsidRDefault="00E25DCE">
      <w:pPr>
        <w:spacing w:before="19" w:line="269" w:lineRule="exact"/>
        <w:textAlignment w:val="baseline"/>
        <w:rPr>
          <w:rFonts w:ascii="Calibri" w:eastAsia="Calibri" w:hAnsi="Calibri"/>
          <w:color w:val="000000"/>
          <w:sz w:val="21"/>
        </w:rPr>
      </w:pPr>
      <w:r>
        <w:rPr>
          <w:rFonts w:ascii="Calibri" w:eastAsia="Calibri" w:hAnsi="Calibri"/>
          <w:color w:val="000000"/>
          <w:sz w:val="21"/>
        </w:rPr>
        <w:t>Š</w:t>
      </w:r>
      <w:r>
        <w:rPr>
          <w:rFonts w:ascii="Calibri" w:eastAsia="Calibri" w:hAnsi="Calibri"/>
          <w:color w:val="000000"/>
        </w:rPr>
        <w:t>IFARSKA OZNAKA: 8411</w:t>
      </w:r>
    </w:p>
    <w:p w14:paraId="6E1BD1CE" w14:textId="6E8735BA" w:rsidR="00105CB1" w:rsidRDefault="00E25DCE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ŠIFRA OPĆINE: 530</w:t>
      </w:r>
    </w:p>
    <w:p w14:paraId="54251DC6" w14:textId="77777777" w:rsidR="003840FD" w:rsidRDefault="003840FD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3C4CBB08" w14:textId="40B52230" w:rsidR="00105CB1" w:rsidRPr="003840FD" w:rsidRDefault="00E25DCE" w:rsidP="003840FD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z w:val="32"/>
        </w:rPr>
      </w:pPr>
      <w:r w:rsidRPr="003840FD">
        <w:rPr>
          <w:rFonts w:asciiTheme="minorHAnsi" w:eastAsia="Times New Roman" w:hAnsiTheme="minorHAnsi" w:cstheme="minorHAnsi"/>
          <w:b/>
          <w:color w:val="000000"/>
          <w:sz w:val="32"/>
        </w:rPr>
        <w:t>BILJEŠKE UZ</w:t>
      </w:r>
      <w:r w:rsidR="00C45F6E">
        <w:rPr>
          <w:rFonts w:asciiTheme="minorHAnsi" w:eastAsia="Times New Roman" w:hAnsiTheme="minorHAnsi" w:cstheme="minorHAnsi"/>
          <w:b/>
          <w:color w:val="000000"/>
          <w:sz w:val="32"/>
        </w:rPr>
        <w:t xml:space="preserve"> KONSOLIDIRANE</w:t>
      </w:r>
      <w:bookmarkStart w:id="0" w:name="_GoBack"/>
      <w:bookmarkEnd w:id="0"/>
      <w:r w:rsidRPr="003840FD">
        <w:rPr>
          <w:rFonts w:asciiTheme="minorHAnsi" w:eastAsia="Times New Roman" w:hAnsiTheme="minorHAnsi" w:cstheme="minorHAnsi"/>
          <w:b/>
          <w:color w:val="000000"/>
          <w:sz w:val="32"/>
        </w:rPr>
        <w:t xml:space="preserve"> FINANCIJSKE IZVJEŠTAJE</w:t>
      </w:r>
    </w:p>
    <w:p w14:paraId="66AFEAA9" w14:textId="77777777" w:rsidR="00105CB1" w:rsidRPr="003840FD" w:rsidRDefault="00E25DCE" w:rsidP="003840FD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 w:rsidRPr="003840FD">
        <w:rPr>
          <w:rFonts w:asciiTheme="minorHAnsi" w:eastAsia="Times New Roman" w:hAnsiTheme="minorHAnsi" w:cstheme="minorHAnsi"/>
          <w:b/>
          <w:color w:val="000000"/>
        </w:rPr>
        <w:t>ZA RAZDOBLJE OD 01. SIJEČNJA DO 30. LIPNJA 2022. GODINE</w:t>
      </w:r>
    </w:p>
    <w:p w14:paraId="66E9CA94" w14:textId="77777777" w:rsidR="003840FD" w:rsidRDefault="003840FD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</w:p>
    <w:p w14:paraId="05CA3D8C" w14:textId="2EF422DA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  <w:r w:rsidRPr="003840FD">
        <w:rPr>
          <w:rFonts w:asciiTheme="minorHAnsi" w:eastAsia="Times New Roman" w:hAnsiTheme="minorHAnsi" w:cstheme="minorHAnsi"/>
          <w:b/>
          <w:color w:val="000000"/>
          <w:spacing w:val="10"/>
        </w:rPr>
        <w:t>OPĆI PODACI</w:t>
      </w:r>
    </w:p>
    <w:p w14:paraId="3AA7E9C5" w14:textId="77777777" w:rsidR="00105CB1" w:rsidRPr="003840FD" w:rsidRDefault="00E25DCE" w:rsidP="003840FD">
      <w:pPr>
        <w:ind w:right="504"/>
        <w:textAlignment w:val="baseline"/>
        <w:rPr>
          <w:rFonts w:asciiTheme="minorHAnsi" w:eastAsia="Times New Roman" w:hAnsiTheme="minorHAnsi" w:cstheme="minorHAnsi"/>
          <w:color w:val="000000"/>
        </w:rPr>
      </w:pP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Općina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Žakanje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kao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jedinica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lokalne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područne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(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regionalne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)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samouprave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obveznik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je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vođenja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proračunskog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računovodstva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godišnje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financijske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izvještaje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sastavlja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predaje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prema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odredbama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Pravilnika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o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financijskom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izvještavanju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proračunskom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računovodstvu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(NN 3/15, 93/15, 135/15, 2/17, 28/17, 112/18, 126/19, 145/20 i 32/21).</w:t>
      </w:r>
    </w:p>
    <w:p w14:paraId="56BFF019" w14:textId="77777777" w:rsidR="00105CB1" w:rsidRPr="003840FD" w:rsidRDefault="00E25DCE" w:rsidP="003840FD">
      <w:pPr>
        <w:ind w:right="144"/>
        <w:textAlignment w:val="baseline"/>
        <w:rPr>
          <w:rFonts w:asciiTheme="minorHAnsi" w:eastAsia="Times New Roman" w:hAnsiTheme="minorHAnsi" w:cstheme="minorHAnsi"/>
          <w:color w:val="000000"/>
        </w:rPr>
      </w:pP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Financijski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izvještaji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2022.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sastavljeni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službenim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Ministarstva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financija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, u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kojima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ugrađene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popunjenosti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ispravnosti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pojedinih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,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te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između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. U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koji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sastavni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dio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Financijskih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izvještaja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I-VI/2022.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sve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obvezne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zadovoljene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>.</w:t>
      </w:r>
    </w:p>
    <w:p w14:paraId="1C6ADE81" w14:textId="77777777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color w:val="000000"/>
        </w:rPr>
      </w:pP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Općina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Žakanje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nema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proračunskih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Times New Roman" w:hAnsiTheme="minorHAnsi" w:cstheme="minorHAnsi"/>
          <w:color w:val="000000"/>
        </w:rPr>
        <w:t>korisnika</w:t>
      </w:r>
      <w:proofErr w:type="spellEnd"/>
      <w:r w:rsidRPr="003840FD">
        <w:rPr>
          <w:rFonts w:asciiTheme="minorHAnsi" w:eastAsia="Times New Roman" w:hAnsiTheme="minorHAnsi" w:cstheme="minorHAnsi"/>
          <w:color w:val="000000"/>
        </w:rPr>
        <w:t>.</w:t>
      </w:r>
    </w:p>
    <w:p w14:paraId="48BE63CA" w14:textId="77777777" w:rsidR="003840FD" w:rsidRDefault="003840FD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4AE6B229" w14:textId="320D7140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  <w:r w:rsidRPr="003840FD">
        <w:rPr>
          <w:rFonts w:asciiTheme="minorHAnsi" w:eastAsia="Times New Roman" w:hAnsiTheme="minorHAnsi" w:cstheme="minorHAnsi"/>
          <w:b/>
          <w:color w:val="000000"/>
          <w:u w:val="single"/>
        </w:rPr>
        <w:t xml:space="preserve">BILJEŠKE UZ OBRAZAC – PR-RAS </w:t>
      </w:r>
    </w:p>
    <w:p w14:paraId="0F4DAAAF" w14:textId="77777777" w:rsidR="00105CB1" w:rsidRDefault="00E25DCE" w:rsidP="003840FD">
      <w:pPr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Povećani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prihodi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poslovanja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,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ostvareni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u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ukupnom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iznosu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od =2.956.574</w:t>
      </w:r>
      <w:proofErr w:type="gramStart"/>
      <w:r w:rsidRPr="003840FD">
        <w:rPr>
          <w:rFonts w:asciiTheme="minorHAnsi" w:eastAsia="Arial" w:hAnsiTheme="minorHAnsi" w:cstheme="minorHAnsi"/>
          <w:color w:val="000000"/>
          <w:sz w:val="24"/>
        </w:rPr>
        <w:t>,76</w:t>
      </w:r>
      <w:proofErr w:type="gram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kn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, a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sastoje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se od:</w:t>
      </w:r>
    </w:p>
    <w:p w14:paraId="24F46FA2" w14:textId="77777777" w:rsidR="00B408AB" w:rsidRPr="003840FD" w:rsidRDefault="00B408AB" w:rsidP="003840FD">
      <w:pPr>
        <w:textAlignment w:val="baseline"/>
        <w:rPr>
          <w:rFonts w:asciiTheme="minorHAnsi" w:eastAsia="Arial" w:hAnsiTheme="minorHAnsi" w:cstheme="minorHAnsi"/>
          <w:color w:val="000000"/>
          <w:sz w:val="24"/>
        </w:rPr>
      </w:pPr>
    </w:p>
    <w:p w14:paraId="3199C29C" w14:textId="77777777" w:rsidR="00105CB1" w:rsidRPr="003840FD" w:rsidRDefault="00E25DCE" w:rsidP="003840FD">
      <w:pPr>
        <w:tabs>
          <w:tab w:val="left" w:pos="4968"/>
          <w:tab w:val="left" w:pos="6912"/>
          <w:tab w:val="left" w:pos="8496"/>
        </w:tabs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Račun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Opis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I-III 2021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I-VI 2022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Index</w:t>
      </w:r>
    </w:p>
    <w:p w14:paraId="72CB95A3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3946"/>
        <w:gridCol w:w="1843"/>
        <w:gridCol w:w="1833"/>
        <w:gridCol w:w="1205"/>
      </w:tblGrid>
      <w:tr w:rsidR="00105CB1" w:rsidRPr="003840FD" w14:paraId="084D8825" w14:textId="77777777">
        <w:trPr>
          <w:trHeight w:hRule="exact" w:val="293"/>
        </w:trPr>
        <w:tc>
          <w:tcPr>
            <w:tcW w:w="749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  <w:vAlign w:val="center"/>
          </w:tcPr>
          <w:p w14:paraId="07388C8C" w14:textId="77777777" w:rsidR="00105CB1" w:rsidRPr="003840FD" w:rsidRDefault="00E25DCE" w:rsidP="003840FD">
            <w:pPr>
              <w:ind w:left="250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6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1F7493EE" w14:textId="77777777" w:rsidR="00105CB1" w:rsidRPr="003840FD" w:rsidRDefault="00E25DCE" w:rsidP="003840FD">
            <w:pPr>
              <w:ind w:left="8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poslovanja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565BC65C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2.456.930,32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19D59A68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2.956.574,76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291393C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120,34%</w:t>
            </w:r>
          </w:p>
        </w:tc>
      </w:tr>
      <w:tr w:rsidR="00105CB1" w:rsidRPr="003840FD" w14:paraId="4B867C65" w14:textId="77777777">
        <w:trPr>
          <w:trHeight w:hRule="exact" w:val="1157"/>
        </w:trPr>
        <w:tc>
          <w:tcPr>
            <w:tcW w:w="749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216CA2A6" w14:textId="77777777" w:rsidR="00105CB1" w:rsidRPr="003840FD" w:rsidRDefault="00E25DCE" w:rsidP="003840FD">
            <w:pPr>
              <w:ind w:left="250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FA87E6A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1200-Porez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nesamostalnog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rada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drugih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samostalnih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djelatnosti</w:t>
            </w:r>
            <w:proofErr w:type="spellEnd"/>
          </w:p>
          <w:p w14:paraId="5E06869E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POREZ I PRIREZ NA DOHODAK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B673AA2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1.295.276,97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2412D86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1.412.020,83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197C2AE6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109,01%</w:t>
            </w:r>
          </w:p>
        </w:tc>
      </w:tr>
      <w:tr w:rsidR="00105CB1" w:rsidRPr="003840FD" w14:paraId="4B2F17FE" w14:textId="77777777">
        <w:trPr>
          <w:trHeight w:hRule="exact" w:val="974"/>
        </w:trPr>
        <w:tc>
          <w:tcPr>
            <w:tcW w:w="749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015EFA13" w14:textId="77777777" w:rsidR="00105CB1" w:rsidRPr="003840FD" w:rsidRDefault="00E25DCE" w:rsidP="003840FD">
            <w:pPr>
              <w:ind w:left="250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61121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3AC540A" w14:textId="77777777" w:rsidR="00105CB1" w:rsidRPr="003840FD" w:rsidRDefault="00E25DCE" w:rsidP="003840FD">
            <w:pPr>
              <w:ind w:left="72" w:right="25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obrta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s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obrtom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izjednačenih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djelatnosti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slobodnih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zanimanja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poljoprivrede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umarstva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drugih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djelatnosti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7520D2C1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7423AA1" w14:textId="77777777" w:rsidR="00105CB1" w:rsidRPr="003840FD" w:rsidRDefault="00E25DCE" w:rsidP="003840FD">
            <w:pPr>
              <w:ind w:right="33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129.372,25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12CFDBC7" w14:textId="77777777" w:rsidR="00105CB1" w:rsidRPr="003840FD" w:rsidRDefault="00E25DCE" w:rsidP="003840FD">
            <w:pPr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</w:tbl>
    <w:p w14:paraId="68B835AD" w14:textId="77777777" w:rsidR="00105CB1" w:rsidRPr="003840FD" w:rsidRDefault="00105CB1" w:rsidP="003840FD">
      <w:pPr>
        <w:rPr>
          <w:rFonts w:asciiTheme="minorHAnsi" w:hAnsiTheme="minorHAnsi" w:cstheme="minorHAnsi"/>
        </w:rPr>
        <w:sectPr w:rsidR="00105CB1" w:rsidRPr="003840FD">
          <w:pgSz w:w="11904" w:h="16843"/>
          <w:pgMar w:top="420" w:right="545" w:bottom="227" w:left="1099" w:header="720" w:footer="720" w:gutter="0"/>
          <w:cols w:space="720"/>
        </w:sectPr>
      </w:pPr>
    </w:p>
    <w:p w14:paraId="7DF015D8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946"/>
        <w:gridCol w:w="1843"/>
        <w:gridCol w:w="1833"/>
        <w:gridCol w:w="1205"/>
      </w:tblGrid>
      <w:tr w:rsidR="00105CB1" w:rsidRPr="003840FD" w14:paraId="28A4457F" w14:textId="77777777">
        <w:trPr>
          <w:trHeight w:hRule="exact" w:val="754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7E83042A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61122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343B37A" w14:textId="77777777" w:rsidR="00105CB1" w:rsidRPr="003840FD" w:rsidRDefault="00E25DCE" w:rsidP="003840FD">
            <w:pPr>
              <w:ind w:left="72" w:right="252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obrta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s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obrtom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izjednačenih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djelatnosti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slobodnih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zanimanja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koji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se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utvrđuje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paušalno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748F84E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56AAFE4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17.029,33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08EA895C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31CA5F1F" w14:textId="77777777">
        <w:trPr>
          <w:trHeight w:hRule="exact" w:val="53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410AE005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61131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940F336" w14:textId="77777777" w:rsidR="00105CB1" w:rsidRPr="003840FD" w:rsidRDefault="00E25DCE" w:rsidP="003840FD">
            <w:pPr>
              <w:ind w:left="72" w:right="936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imovine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imovinskih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prava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BBF3ED4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2DA072E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7.125,01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61526A71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4DC44237" w14:textId="77777777">
        <w:trPr>
          <w:trHeight w:hRule="exact" w:val="538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3BAFFB95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61132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9535C5E" w14:textId="77777777" w:rsidR="00105CB1" w:rsidRPr="003840FD" w:rsidRDefault="00E25DCE" w:rsidP="003840FD">
            <w:pPr>
              <w:ind w:left="72" w:right="360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iznajmljivanja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stanova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, soba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postelja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putnicima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turistima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E0B68CD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6C05477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222,00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2B754AD3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76055CB5" w14:textId="77777777">
        <w:trPr>
          <w:trHeight w:hRule="exact" w:val="528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7D2D0F58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61133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44B29B3B" w14:textId="77777777" w:rsidR="00105CB1" w:rsidRPr="003840FD" w:rsidRDefault="00E25DCE" w:rsidP="003840FD">
            <w:pPr>
              <w:ind w:left="72" w:right="720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odbitku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najamnine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zakupnine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12F9EE71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193D2DE2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41.714,22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5B15FFDB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6024C513" w14:textId="77777777">
        <w:trPr>
          <w:trHeight w:hRule="exact" w:val="538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46C27806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61141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D836A27" w14:textId="77777777" w:rsidR="00105CB1" w:rsidRPr="003840FD" w:rsidRDefault="00E25DCE" w:rsidP="003840FD">
            <w:pPr>
              <w:ind w:left="72" w:right="36"/>
              <w:jc w:val="both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dividendi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udjela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dobiti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58C2A31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D3B7358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255.396,10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3CC4ACC5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1BDD9794" w14:textId="77777777">
        <w:trPr>
          <w:trHeight w:hRule="exact" w:val="316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  <w:vAlign w:val="center"/>
          </w:tcPr>
          <w:p w14:paraId="7DA95CFD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61143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6561561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odbitku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kamata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2316848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1C7A7284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3.020,64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2087FC0F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5660F035" w14:textId="77777777">
        <w:trPr>
          <w:trHeight w:hRule="exact" w:val="317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  <w:vAlign w:val="center"/>
          </w:tcPr>
          <w:p w14:paraId="1F0CD139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61151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49C343F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godi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njoj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prijavi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313F0F0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F0F1197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106.242,19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50227EA2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48A6D25D" w14:textId="77777777">
        <w:trPr>
          <w:trHeight w:hRule="exact" w:val="533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5FEBF58C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61171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7A37E2F5" w14:textId="77777777" w:rsidR="00105CB1" w:rsidRPr="003840FD" w:rsidRDefault="00E25DCE" w:rsidP="003840FD">
            <w:pPr>
              <w:tabs>
                <w:tab w:val="left" w:pos="720"/>
                <w:tab w:val="left" w:pos="1440"/>
                <w:tab w:val="left" w:pos="1656"/>
                <w:tab w:val="left" w:pos="2376"/>
                <w:tab w:val="left" w:pos="2808"/>
                <w:tab w:val="right" w:pos="3888"/>
              </w:tabs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Povrat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  <w:t>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prireza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dohodak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</w:p>
          <w:p w14:paraId="4D0ACECF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godi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njoj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prijavi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2ACB424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68793DC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-370.632,09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3A401D0A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129114DB" w14:textId="77777777">
        <w:trPr>
          <w:trHeight w:hRule="exact" w:val="55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42E1096F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61314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4E33C462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odmor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POREZ NA KUĆE ZA ODMOR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301D45F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6.073,32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83D0226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11.138,48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07884A25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183,40%</w:t>
            </w:r>
          </w:p>
        </w:tc>
      </w:tr>
      <w:tr w:rsidR="00105CB1" w:rsidRPr="003840FD" w14:paraId="5CC85653" w14:textId="77777777">
        <w:trPr>
          <w:trHeight w:hRule="exact" w:val="55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62D9DDDD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61341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B214BFD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Porez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promet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nekretnina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POREZ NA PROMET NEKRETNINA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76D078C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21.193,91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1CC74926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47.388,69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244DEEA1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223,60%</w:t>
            </w:r>
          </w:p>
        </w:tc>
      </w:tr>
      <w:tr w:rsidR="00105CB1" w:rsidRPr="003840FD" w14:paraId="30CBEC21" w14:textId="77777777">
        <w:trPr>
          <w:trHeight w:hRule="exact" w:val="1219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0CA4A511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61424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35D3AC5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1708-Porez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potro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nju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alkoholnih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  <w:t xml:space="preserve">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bezalkoholnih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piĆa</w:t>
            </w:r>
            <w:proofErr w:type="spellEnd"/>
          </w:p>
          <w:p w14:paraId="4AA456E1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POREZ NA POTROŠNJU ALKOHOLNIH I BEZALKOHOLNIH PIĆA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1DA5E23D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10.653,00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7FE4F23B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31.060,62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0D2DCADB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291,57%</w:t>
            </w:r>
          </w:p>
        </w:tc>
      </w:tr>
      <w:tr w:rsidR="00105CB1" w:rsidRPr="003840FD" w14:paraId="00A3F2A2" w14:textId="77777777">
        <w:trPr>
          <w:trHeight w:hRule="exact" w:val="55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1A2E8D26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61453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6E9B882" w14:textId="77777777" w:rsidR="00105CB1" w:rsidRPr="003840FD" w:rsidRDefault="00E25DCE" w:rsidP="003840FD">
            <w:pPr>
              <w:jc w:val="center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1732-Porez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tvrtku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odnosno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naziv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tvrtke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POREZ NA TVRTKU ODNOSNO NAZIV TVRTKE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4F581490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465,18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119C124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541339F9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7E05E28A" w14:textId="77777777">
        <w:trPr>
          <w:trHeight w:hRule="exact" w:val="55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2C9FE261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63311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0CBC7F8E" w14:textId="77777777" w:rsidR="00105CB1" w:rsidRPr="003840FD" w:rsidRDefault="00E25DCE" w:rsidP="003840FD">
            <w:pPr>
              <w:ind w:left="144" w:right="468"/>
              <w:textAlignment w:val="baseline"/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 xml:space="preserve">7366-TekuĆe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>pomoĆi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>iz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>državnog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>proračuna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6"/>
              </w:rPr>
              <w:t xml:space="preserve">TEKUĆE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6"/>
              </w:rPr>
              <w:t>POMOö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6"/>
                <w:sz w:val="16"/>
              </w:rPr>
              <w:t xml:space="preserve"> IZ DRŽAVNOG PRORAČUNA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676212C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670.358,10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6CE3681D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568.404,36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6B1E21DC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84,79%</w:t>
            </w:r>
          </w:p>
        </w:tc>
      </w:tr>
      <w:tr w:rsidR="00105CB1" w:rsidRPr="003840FD" w14:paraId="3E1EEC57" w14:textId="77777777">
        <w:trPr>
          <w:trHeight w:hRule="exact" w:val="552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2" w:space="0" w:color="000000"/>
            </w:tcBorders>
          </w:tcPr>
          <w:p w14:paraId="42D0BE72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63314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D26EE0F" w14:textId="77777777" w:rsidR="00105CB1" w:rsidRPr="003840FD" w:rsidRDefault="00E25DCE" w:rsidP="003840FD">
            <w:pPr>
              <w:ind w:left="144" w:right="288" w:hanging="72"/>
              <w:textAlignment w:val="baseline"/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pomoĆi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iz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opĆinskih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proračuna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6"/>
              </w:rPr>
              <w:t>SUFINANCIRANJE PLAĆE KOMUNALNOG REDARA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39879CB3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15.214,53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22936468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5.786,89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one" w:sz="0" w:space="0" w:color="020000"/>
            </w:tcBorders>
          </w:tcPr>
          <w:p w14:paraId="0B7FBA68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38,04%</w:t>
            </w:r>
          </w:p>
        </w:tc>
      </w:tr>
      <w:tr w:rsidR="00105CB1" w:rsidRPr="003840FD" w14:paraId="6EC134E8" w14:textId="77777777">
        <w:trPr>
          <w:trHeight w:hRule="exact" w:val="595"/>
        </w:trPr>
        <w:tc>
          <w:tcPr>
            <w:tcW w:w="763" w:type="dxa"/>
            <w:tcBorders>
              <w:top w:val="single" w:sz="9" w:space="0" w:color="000000"/>
              <w:left w:val="none" w:sz="0" w:space="0" w:color="020000"/>
              <w:bottom w:val="none" w:sz="0" w:space="0" w:color="020000"/>
              <w:right w:val="single" w:sz="2" w:space="0" w:color="000000"/>
            </w:tcBorders>
          </w:tcPr>
          <w:p w14:paraId="435DA72A" w14:textId="77777777" w:rsidR="00105CB1" w:rsidRPr="003840FD" w:rsidRDefault="00E25DCE" w:rsidP="003840FD">
            <w:pPr>
              <w:ind w:right="1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63414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2" w:space="0" w:color="000000"/>
              <w:bottom w:val="none" w:sz="0" w:space="0" w:color="020000"/>
              <w:right w:val="single" w:sz="2" w:space="0" w:color="000000"/>
            </w:tcBorders>
          </w:tcPr>
          <w:p w14:paraId="7AE2BCC3" w14:textId="77777777" w:rsidR="00105CB1" w:rsidRPr="003840FD" w:rsidRDefault="00E25DCE" w:rsidP="003840FD">
            <w:pPr>
              <w:ind w:left="144" w:hanging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pomoĆi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HZMO-a, HZZ-a i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  <w:t xml:space="preserve">HZZO-a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TEKUĆE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POMOö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 OD HZZ-A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2" w:space="0" w:color="000000"/>
              <w:bottom w:val="none" w:sz="0" w:space="0" w:color="020000"/>
              <w:right w:val="single" w:sz="2" w:space="0" w:color="000000"/>
            </w:tcBorders>
          </w:tcPr>
          <w:p w14:paraId="6770821E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48.065,67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2" w:space="0" w:color="000000"/>
              <w:bottom w:val="none" w:sz="0" w:space="0" w:color="020000"/>
              <w:right w:val="single" w:sz="2" w:space="0" w:color="000000"/>
            </w:tcBorders>
          </w:tcPr>
          <w:p w14:paraId="623CADB6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205" w:type="dxa"/>
            <w:tcBorders>
              <w:top w:val="single" w:sz="9" w:space="0" w:color="000000"/>
              <w:left w:val="single" w:sz="2" w:space="0" w:color="000000"/>
              <w:bottom w:val="none" w:sz="0" w:space="0" w:color="020000"/>
              <w:right w:val="none" w:sz="0" w:space="0" w:color="020000"/>
            </w:tcBorders>
          </w:tcPr>
          <w:p w14:paraId="4CE0FFC6" w14:textId="77777777" w:rsidR="00105CB1" w:rsidRPr="003840FD" w:rsidRDefault="00E25DCE" w:rsidP="003840FD">
            <w:pPr>
              <w:ind w:right="1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</w:tbl>
    <w:p w14:paraId="05178A4B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3946"/>
        <w:gridCol w:w="1838"/>
        <w:gridCol w:w="1838"/>
        <w:gridCol w:w="1181"/>
      </w:tblGrid>
      <w:tr w:rsidR="00105CB1" w:rsidRPr="003840FD" w14:paraId="0F73BA4F" w14:textId="77777777">
        <w:trPr>
          <w:trHeight w:hRule="exact" w:val="1171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732102D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63821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76B04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Kapitalne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državnog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proračuna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temeljem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prijenosa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EU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sredstava</w:t>
            </w:r>
            <w:proofErr w:type="spellEnd"/>
          </w:p>
          <w:p w14:paraId="68562474" w14:textId="77777777" w:rsidR="00105CB1" w:rsidRPr="003840FD" w:rsidRDefault="00E25DCE" w:rsidP="003840FD">
            <w:pPr>
              <w:ind w:left="144" w:right="396"/>
              <w:textAlignment w:val="baseline"/>
              <w:rPr>
                <w:rFonts w:asciiTheme="minorHAnsi" w:eastAsia="Tahoma" w:hAnsiTheme="minorHAnsi" w:cstheme="minorHAnsi"/>
                <w:color w:val="000000"/>
                <w:spacing w:val="-1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6"/>
              </w:rPr>
              <w:t xml:space="preserve">KAPITALNE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6"/>
              </w:rPr>
              <w:t>POMOö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6"/>
              </w:rPr>
              <w:t xml:space="preserve"> IZ DRŽAVNOG PRORAČUNA TEMELJEM PRIJENOSA EU SREDSTAVA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C175F8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D78049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135.000,00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01615E85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5579939D" w14:textId="77777777">
        <w:trPr>
          <w:trHeight w:hRule="exact" w:val="1133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65BF1FB2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64222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FE171" w14:textId="77777777" w:rsidR="00105CB1" w:rsidRPr="003840FD" w:rsidRDefault="00E25DCE" w:rsidP="003840FD">
            <w:pPr>
              <w:ind w:left="72" w:right="792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6441-Prihodi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zakupa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poljoprivrednog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zemlji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ta</w:t>
            </w:r>
            <w:proofErr w:type="spellEnd"/>
          </w:p>
          <w:p w14:paraId="77E89240" w14:textId="77777777" w:rsidR="00105CB1" w:rsidRPr="003840FD" w:rsidRDefault="00E25DCE" w:rsidP="003840FD">
            <w:pPr>
              <w:ind w:left="144" w:right="864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  <w:t>PRIHOD OD ZAKUPA POLJOPRIVREDNOG ZEMLJIŠTA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3F982A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13.381,09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BD40ED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3.769,64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01708A62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28,17%</w:t>
            </w:r>
          </w:p>
        </w:tc>
      </w:tr>
      <w:tr w:rsidR="00105CB1" w:rsidRPr="003840FD" w14:paraId="100F9C9F" w14:textId="77777777">
        <w:trPr>
          <w:trHeight w:hRule="exact" w:val="552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3420C8DA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64225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C617D4" w14:textId="77777777" w:rsidR="00105CB1" w:rsidRPr="003840FD" w:rsidRDefault="00E25DCE" w:rsidP="003840FD">
            <w:pPr>
              <w:ind w:left="144" w:right="936"/>
              <w:textAlignment w:val="baseline"/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>zakupa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>poslovnih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>objekata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4"/>
                <w:sz w:val="16"/>
              </w:rPr>
              <w:t>ZAKUP POSLOVNOG PROSTORA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8D088B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512,00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8D7EE2" w14:textId="77777777" w:rsidR="00105CB1" w:rsidRPr="003840FD" w:rsidRDefault="00E25DCE" w:rsidP="003840FD">
            <w:pPr>
              <w:ind w:right="96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1A497B65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37451C11" w14:textId="77777777">
        <w:trPr>
          <w:trHeight w:hRule="exact" w:val="1152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41F84BD0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64231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815269" w14:textId="77777777" w:rsidR="00105CB1" w:rsidRPr="003840FD" w:rsidRDefault="00E25DCE" w:rsidP="003840FD">
            <w:pPr>
              <w:ind w:left="72" w:right="180"/>
              <w:jc w:val="both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kori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tenje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naftne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luke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naftovoda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eksploataciju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mineralnih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sirovina</w:t>
            </w:r>
            <w:proofErr w:type="spellEnd"/>
          </w:p>
          <w:p w14:paraId="15437CE9" w14:textId="77777777" w:rsidR="00105CB1" w:rsidRPr="003840FD" w:rsidRDefault="00E25DCE" w:rsidP="003840FD">
            <w:pPr>
              <w:ind w:left="144" w:right="684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  <w:t>NAKNADA ZA EKSPLOATACIJU MINERALNIH SIROVINA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1BA65F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8.963,99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CA7F67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26.997,81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378653AE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301,18%</w:t>
            </w:r>
          </w:p>
        </w:tc>
      </w:tr>
      <w:tr w:rsidR="00105CB1" w:rsidRPr="003840FD" w14:paraId="6A49DE0A" w14:textId="77777777">
        <w:trPr>
          <w:trHeight w:hRule="exact" w:val="547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71529A8E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64236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002663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Spomenička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renta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SPOMENIČKA RENTA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CD4D8C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96,39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24ECCC" w14:textId="77777777" w:rsidR="00105CB1" w:rsidRPr="003840FD" w:rsidRDefault="00E25DCE" w:rsidP="003840FD">
            <w:pPr>
              <w:ind w:right="96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154,43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739D0807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160,21%</w:t>
            </w:r>
          </w:p>
        </w:tc>
      </w:tr>
      <w:tr w:rsidR="00105CB1" w:rsidRPr="003840FD" w14:paraId="5192B019" w14:textId="77777777">
        <w:trPr>
          <w:trHeight w:hRule="exact" w:val="557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2ED81C3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64299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C064F8" w14:textId="77777777" w:rsidR="00105CB1" w:rsidRPr="003840FD" w:rsidRDefault="00E25DCE" w:rsidP="003840FD">
            <w:pPr>
              <w:ind w:left="144" w:right="792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od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nefinancijske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imovine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6"/>
              </w:rPr>
              <w:t>LEGALIZACIJA GRAĐEVINSKIH OBJEKATA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EE4DE4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5.158,43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2F0ED4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2.198,02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3B589D2E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42,61%</w:t>
            </w:r>
          </w:p>
        </w:tc>
      </w:tr>
      <w:tr w:rsidR="00105CB1" w:rsidRPr="003840FD" w14:paraId="712D24AB" w14:textId="77777777">
        <w:trPr>
          <w:trHeight w:hRule="exact" w:val="552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037A8661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65139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1DBCE" w14:textId="77777777" w:rsidR="00105CB1" w:rsidRPr="003840FD" w:rsidRDefault="00E25DCE" w:rsidP="003840FD">
            <w:pPr>
              <w:ind w:left="144" w:right="684"/>
              <w:textAlignment w:val="baseline"/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 xml:space="preserve">3086-Prihod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>prodaje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>dr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6"/>
              </w:rPr>
              <w:t>ž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>avnih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>biljega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pacing w:val="-3"/>
                <w:sz w:val="16"/>
              </w:rPr>
              <w:t>PRIHODI OD PRODAJE DRŽAVNIH BILJEGA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A39E4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590,42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EBA151" w14:textId="77777777" w:rsidR="00105CB1" w:rsidRPr="003840FD" w:rsidRDefault="00E25DCE" w:rsidP="003840FD">
            <w:pPr>
              <w:ind w:right="96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169870D4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6068FC0F" w14:textId="77777777">
        <w:trPr>
          <w:trHeight w:hRule="exact" w:val="557"/>
        </w:trPr>
        <w:tc>
          <w:tcPr>
            <w:tcW w:w="787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6BE4A20A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65221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294575" w14:textId="77777777" w:rsidR="00105CB1" w:rsidRPr="003840FD" w:rsidRDefault="00E25DCE" w:rsidP="003840FD">
            <w:pPr>
              <w:ind w:left="144" w:hanging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Vodni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doprinos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VODNI DOPRINOS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5A5BAA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1.198,16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7B7181" w14:textId="77777777" w:rsidR="00105CB1" w:rsidRPr="003840FD" w:rsidRDefault="00E25DCE" w:rsidP="003840FD">
            <w:pPr>
              <w:ind w:right="96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150,43</w:t>
            </w:r>
          </w:p>
        </w:tc>
        <w:tc>
          <w:tcPr>
            <w:tcW w:w="11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56BE5FAB" w14:textId="77777777" w:rsidR="00105CB1" w:rsidRPr="003840FD" w:rsidRDefault="00E25DCE" w:rsidP="003840FD">
            <w:pPr>
              <w:ind w:right="9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12,56%</w:t>
            </w:r>
          </w:p>
        </w:tc>
      </w:tr>
    </w:tbl>
    <w:p w14:paraId="369ABC98" w14:textId="77777777" w:rsidR="00105CB1" w:rsidRPr="003840FD" w:rsidRDefault="00105CB1" w:rsidP="003840FD">
      <w:pPr>
        <w:rPr>
          <w:rFonts w:asciiTheme="minorHAnsi" w:hAnsiTheme="minorHAnsi" w:cstheme="minorHAnsi"/>
        </w:rPr>
        <w:sectPr w:rsidR="00105CB1" w:rsidRPr="003840FD">
          <w:pgSz w:w="11904" w:h="16843"/>
          <w:pgMar w:top="560" w:right="1229" w:bottom="251" w:left="1085" w:header="720" w:footer="720" w:gutter="0"/>
          <w:cols w:space="720"/>
        </w:sectPr>
      </w:pPr>
    </w:p>
    <w:p w14:paraId="6941D155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946"/>
        <w:gridCol w:w="1838"/>
        <w:gridCol w:w="1838"/>
        <w:gridCol w:w="1184"/>
      </w:tblGrid>
      <w:tr w:rsidR="00105CB1" w:rsidRPr="003840FD" w14:paraId="4CF0F37E" w14:textId="77777777">
        <w:trPr>
          <w:trHeight w:hRule="exact" w:val="869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1D0899F9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65264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07B51A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Sufinanciranje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cijene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participacije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</w:t>
            </w:r>
          </w:p>
          <w:p w14:paraId="38BBA9DF" w14:textId="77777777" w:rsidR="00105CB1" w:rsidRPr="003840FD" w:rsidRDefault="00E25DCE" w:rsidP="003840FD">
            <w:pPr>
              <w:ind w:left="144" w:right="720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SUFINANCIRANJE CIJENE USLUGE- DRUGE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OPöNE</w:t>
            </w:r>
            <w:proofErr w:type="spellEnd"/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709A92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67C41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19.200,00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19397958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3AB1C323" w14:textId="77777777">
        <w:trPr>
          <w:trHeight w:hRule="exact" w:val="547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52BA1066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13FAE9" w14:textId="77777777" w:rsidR="00105CB1" w:rsidRPr="003840FD" w:rsidRDefault="00E25DCE" w:rsidP="003840FD">
            <w:pPr>
              <w:jc w:val="center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Sufinanciranje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cijene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participacije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SUFINANCIRANJE CIJENE USLUGE-RODITELJI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8D9F06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A95FA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115.757,00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1EF867C5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7657AA99" w14:textId="77777777">
        <w:trPr>
          <w:trHeight w:hRule="exact" w:val="998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5097F5F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65269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52122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nespomenuti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posebnim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propisima</w:t>
            </w:r>
            <w:proofErr w:type="spellEnd"/>
          </w:p>
          <w:p w14:paraId="55950BF6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PRENAMJENA ZEMLJIŠTA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F8CAE3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8C3D3B" w14:textId="77777777" w:rsidR="00105CB1" w:rsidRPr="003840FD" w:rsidRDefault="00E25DCE" w:rsidP="003840FD">
            <w:pPr>
              <w:ind w:right="96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722,85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2F15E750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2ED48E2D" w14:textId="77777777">
        <w:trPr>
          <w:trHeight w:hRule="exact" w:val="999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1C3894D0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1B253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nespomenuti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posebnim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propisima</w:t>
            </w:r>
            <w:proofErr w:type="spellEnd"/>
          </w:p>
          <w:p w14:paraId="5912EDE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OSTALI NESPOMENUTI PRIHODI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3E536C" w14:textId="77777777" w:rsidR="00105CB1" w:rsidRPr="003840FD" w:rsidRDefault="00E25DCE" w:rsidP="003840FD">
            <w:pPr>
              <w:ind w:right="101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132428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6.983,50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595F0F23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5ADD9847" w14:textId="77777777">
        <w:trPr>
          <w:trHeight w:hRule="exact" w:val="557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2B5F33BC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65311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06F89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Komunalni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doprinosi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KOMUNALNI DOPRINOS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D3DC78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10.631,35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BDD19E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4.700,82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1D1F7524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44,22%</w:t>
            </w:r>
          </w:p>
        </w:tc>
      </w:tr>
      <w:tr w:rsidR="00105CB1" w:rsidRPr="003840FD" w14:paraId="1910A0EC" w14:textId="77777777">
        <w:trPr>
          <w:trHeight w:hRule="exact" w:val="552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0227D07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65320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74EB39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Komunalne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GROBNA NAKNADA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70D7EE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58.250,67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18975B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66.712,48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5A736C5A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114,53%</w:t>
            </w:r>
          </w:p>
        </w:tc>
      </w:tr>
      <w:tr w:rsidR="00105CB1" w:rsidRPr="003840FD" w14:paraId="3240A527" w14:textId="77777777">
        <w:trPr>
          <w:trHeight w:hRule="exact" w:val="547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2DFA4A9D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65321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0D2A72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Komunalne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KOMUNALNA NAKNADA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224734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132.171,56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29665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164.915,66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6C2067F2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124,77%</w:t>
            </w:r>
          </w:p>
        </w:tc>
      </w:tr>
      <w:tr w:rsidR="00105CB1" w:rsidRPr="003840FD" w14:paraId="18E63DBF" w14:textId="77777777">
        <w:trPr>
          <w:trHeight w:hRule="exact" w:val="566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</w:tcPr>
          <w:p w14:paraId="750C94EB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66151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B9EDB5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pru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ž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enih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TOPLINSKA ENERGIJA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E14026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158.675,58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6D457" w14:textId="77777777" w:rsidR="00105CB1" w:rsidRPr="003840FD" w:rsidRDefault="00E25DCE" w:rsidP="003840FD">
            <w:pPr>
              <w:tabs>
                <w:tab w:val="decimal" w:pos="936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144.022,60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</w:tcPr>
          <w:p w14:paraId="54ECBB9C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90,77%</w:t>
            </w:r>
          </w:p>
        </w:tc>
      </w:tr>
    </w:tbl>
    <w:p w14:paraId="53DB7558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p w14:paraId="25318A36" w14:textId="77777777" w:rsidR="00105CB1" w:rsidRPr="003840FD" w:rsidRDefault="00E25DCE" w:rsidP="003840FD">
      <w:pPr>
        <w:ind w:right="14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Smanjeni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prihodi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od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prodaje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nefinancijske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imovine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,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ostvareni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u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ukupnom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iznosu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od =43.292,88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kn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, a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sastoje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se od:</w:t>
      </w:r>
    </w:p>
    <w:p w14:paraId="6A1A584F" w14:textId="77777777" w:rsidR="003840FD" w:rsidRDefault="003840FD" w:rsidP="003840FD">
      <w:pPr>
        <w:tabs>
          <w:tab w:val="left" w:pos="4968"/>
          <w:tab w:val="left" w:pos="6912"/>
          <w:tab w:val="left" w:pos="8496"/>
        </w:tabs>
        <w:textAlignment w:val="baseline"/>
        <w:rPr>
          <w:rFonts w:asciiTheme="minorHAnsi" w:eastAsia="Arial" w:hAnsiTheme="minorHAnsi" w:cstheme="minorHAnsi"/>
          <w:color w:val="000000"/>
          <w:sz w:val="24"/>
        </w:rPr>
      </w:pPr>
    </w:p>
    <w:p w14:paraId="788FF9E7" w14:textId="4B07176C" w:rsidR="00105CB1" w:rsidRPr="003840FD" w:rsidRDefault="00E25DCE" w:rsidP="003840FD">
      <w:pPr>
        <w:tabs>
          <w:tab w:val="left" w:pos="4968"/>
          <w:tab w:val="left" w:pos="6912"/>
          <w:tab w:val="left" w:pos="8496"/>
        </w:tabs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Račun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Opis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I-III 2021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I-VI 2022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Index</w:t>
      </w:r>
    </w:p>
    <w:p w14:paraId="46730D47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946"/>
        <w:gridCol w:w="1843"/>
        <w:gridCol w:w="1838"/>
        <w:gridCol w:w="1179"/>
      </w:tblGrid>
      <w:tr w:rsidR="00105CB1" w:rsidRPr="003840FD" w14:paraId="77C7CD21" w14:textId="77777777">
        <w:trPr>
          <w:trHeight w:hRule="exact" w:val="533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46D12819" w14:textId="77777777" w:rsidR="00105CB1" w:rsidRPr="003840FD" w:rsidRDefault="00E25DCE" w:rsidP="003840FD">
            <w:pPr>
              <w:ind w:right="209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7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60FC0F9C" w14:textId="77777777" w:rsidR="00105CB1" w:rsidRPr="003840FD" w:rsidRDefault="00E25DCE" w:rsidP="003840FD">
            <w:pPr>
              <w:ind w:left="108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Prihodi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od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prodaje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nefinancijske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imovine</w:t>
            </w:r>
            <w:proofErr w:type="spellEnd"/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0EFCD48" w14:textId="77777777" w:rsidR="00105CB1" w:rsidRPr="003840FD" w:rsidRDefault="00E25DCE" w:rsidP="003840FD">
            <w:pPr>
              <w:ind w:right="5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68.569,68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AA3156D" w14:textId="77777777" w:rsidR="00105CB1" w:rsidRPr="003840FD" w:rsidRDefault="00E25DCE" w:rsidP="003840FD">
            <w:pPr>
              <w:ind w:right="9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43.292,88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6D79E15E" w14:textId="77777777" w:rsidR="00105CB1" w:rsidRPr="003840FD" w:rsidRDefault="00E25DCE" w:rsidP="003840FD">
            <w:pPr>
              <w:ind w:right="27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63,14%</w:t>
            </w:r>
          </w:p>
        </w:tc>
      </w:tr>
      <w:tr w:rsidR="00105CB1" w:rsidRPr="003840FD" w14:paraId="60DE7C13" w14:textId="77777777">
        <w:trPr>
          <w:trHeight w:hRule="exact" w:val="753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none" w:sz="0" w:space="0" w:color="020000"/>
              <w:right w:val="single" w:sz="4" w:space="0" w:color="000000"/>
            </w:tcBorders>
          </w:tcPr>
          <w:p w14:paraId="4715601A" w14:textId="77777777" w:rsidR="00105CB1" w:rsidRPr="003840FD" w:rsidRDefault="00E25DCE" w:rsidP="003840FD">
            <w:pPr>
              <w:ind w:right="2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71111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</w:tcPr>
          <w:p w14:paraId="1A149BB1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Poljoprivredno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zemlji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</w:t>
            </w:r>
            <w:proofErr w:type="spellEnd"/>
          </w:p>
          <w:p w14:paraId="23A58B67" w14:textId="77777777" w:rsidR="00105CB1" w:rsidRPr="003840FD" w:rsidRDefault="00E25DCE" w:rsidP="003840FD">
            <w:pPr>
              <w:ind w:left="144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PRIHODI OD PRODAJE POLJOPRIVREDNOG ZEMLJIŠTA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</w:tcPr>
          <w:p w14:paraId="20E1A771" w14:textId="77777777" w:rsidR="00105CB1" w:rsidRPr="003840FD" w:rsidRDefault="00E25DCE" w:rsidP="003840FD">
            <w:pPr>
              <w:ind w:right="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7.436,00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</w:tcPr>
          <w:p w14:paraId="0BE1564C" w14:textId="77777777" w:rsidR="00105CB1" w:rsidRPr="003840FD" w:rsidRDefault="00E25DCE" w:rsidP="003840FD">
            <w:pPr>
              <w:ind w:right="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855,00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none" w:sz="0" w:space="0" w:color="020000"/>
            </w:tcBorders>
          </w:tcPr>
          <w:p w14:paraId="5EB85695" w14:textId="77777777" w:rsidR="00105CB1" w:rsidRPr="003840FD" w:rsidRDefault="00E25DCE" w:rsidP="003840FD">
            <w:pPr>
              <w:ind w:right="2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11,50%</w:t>
            </w:r>
          </w:p>
        </w:tc>
      </w:tr>
      <w:tr w:rsidR="00105CB1" w:rsidRPr="003840FD" w14:paraId="6F8A74BF" w14:textId="77777777">
        <w:trPr>
          <w:trHeight w:hRule="exact" w:val="269"/>
        </w:trPr>
        <w:tc>
          <w:tcPr>
            <w:tcW w:w="784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4" w:space="0" w:color="000000"/>
            </w:tcBorders>
            <w:vAlign w:val="center"/>
          </w:tcPr>
          <w:p w14:paraId="524ADEF6" w14:textId="77777777" w:rsidR="00105CB1" w:rsidRPr="003840FD" w:rsidRDefault="00E25DCE" w:rsidP="003840FD">
            <w:pPr>
              <w:ind w:right="119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71112</w:t>
            </w:r>
          </w:p>
        </w:tc>
        <w:tc>
          <w:tcPr>
            <w:tcW w:w="3946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</w:tcPr>
          <w:p w14:paraId="1D585916" w14:textId="77777777" w:rsidR="00105CB1" w:rsidRPr="003840FD" w:rsidRDefault="00E25DCE" w:rsidP="003840FD">
            <w:pPr>
              <w:ind w:left="106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Građevinsko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zemljište</w:t>
            </w:r>
            <w:proofErr w:type="spellEnd"/>
          </w:p>
        </w:tc>
        <w:tc>
          <w:tcPr>
            <w:tcW w:w="1843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615E7309" w14:textId="77777777" w:rsidR="00105CB1" w:rsidRPr="003840FD" w:rsidRDefault="00E25DCE" w:rsidP="003840FD">
            <w:pPr>
              <w:ind w:right="5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60.00000</w:t>
            </w:r>
          </w:p>
        </w:tc>
        <w:tc>
          <w:tcPr>
            <w:tcW w:w="1838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7F701C7F" w14:textId="77777777" w:rsidR="00105CB1" w:rsidRPr="003840FD" w:rsidRDefault="00E25DCE" w:rsidP="003840FD">
            <w:pPr>
              <w:ind w:right="9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40.00000</w:t>
            </w:r>
          </w:p>
        </w:tc>
        <w:tc>
          <w:tcPr>
            <w:tcW w:w="1179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none" w:sz="0" w:space="0" w:color="020000"/>
            </w:tcBorders>
            <w:vAlign w:val="center"/>
          </w:tcPr>
          <w:p w14:paraId="0B023A7D" w14:textId="77777777" w:rsidR="00105CB1" w:rsidRPr="003840FD" w:rsidRDefault="00E25DCE" w:rsidP="003840FD">
            <w:pPr>
              <w:ind w:right="27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6667%</w:t>
            </w:r>
          </w:p>
        </w:tc>
      </w:tr>
      <w:tr w:rsidR="00105CB1" w:rsidRPr="003840FD" w14:paraId="6C6C54AC" w14:textId="77777777">
        <w:trPr>
          <w:trHeight w:hRule="exact" w:val="237"/>
        </w:trPr>
        <w:tc>
          <w:tcPr>
            <w:tcW w:w="784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4" w:space="0" w:color="000000"/>
            </w:tcBorders>
            <w:vAlign w:val="center"/>
          </w:tcPr>
          <w:p w14:paraId="2DADAB17" w14:textId="77777777" w:rsidR="00105CB1" w:rsidRPr="003840FD" w:rsidRDefault="00E25DCE" w:rsidP="003840FD">
            <w:pPr>
              <w:ind w:right="119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72119</w:t>
            </w:r>
          </w:p>
        </w:tc>
        <w:tc>
          <w:tcPr>
            <w:tcW w:w="3946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</w:tcPr>
          <w:p w14:paraId="7A8953D0" w14:textId="77777777" w:rsidR="00105CB1" w:rsidRPr="003840FD" w:rsidRDefault="00E25DCE" w:rsidP="003840FD">
            <w:pPr>
              <w:ind w:left="106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stambeni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objekti</w:t>
            </w:r>
            <w:proofErr w:type="spellEnd"/>
          </w:p>
        </w:tc>
        <w:tc>
          <w:tcPr>
            <w:tcW w:w="1843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01615731" w14:textId="77777777" w:rsidR="00105CB1" w:rsidRPr="003840FD" w:rsidRDefault="00E25DCE" w:rsidP="003840FD">
            <w:pPr>
              <w:ind w:right="5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1.13368</w:t>
            </w:r>
          </w:p>
        </w:tc>
        <w:tc>
          <w:tcPr>
            <w:tcW w:w="1838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0E5A9366" w14:textId="77777777" w:rsidR="00105CB1" w:rsidRPr="003840FD" w:rsidRDefault="00E25DCE" w:rsidP="003840FD">
            <w:pPr>
              <w:ind w:right="9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2.43788</w:t>
            </w:r>
          </w:p>
        </w:tc>
        <w:tc>
          <w:tcPr>
            <w:tcW w:w="1179" w:type="dxa"/>
            <w:tcBorders>
              <w:top w:val="none" w:sz="0" w:space="0" w:color="020000"/>
              <w:left w:val="single" w:sz="4" w:space="0" w:color="000000"/>
              <w:bottom w:val="none" w:sz="0" w:space="0" w:color="020000"/>
              <w:right w:val="none" w:sz="0" w:space="0" w:color="020000"/>
            </w:tcBorders>
            <w:vAlign w:val="center"/>
          </w:tcPr>
          <w:p w14:paraId="43D5640E" w14:textId="77777777" w:rsidR="00105CB1" w:rsidRPr="003840FD" w:rsidRDefault="00E25DCE" w:rsidP="003840FD">
            <w:pPr>
              <w:ind w:right="27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3840FD">
              <w:rPr>
                <w:rFonts w:asciiTheme="minorHAnsi" w:eastAsia="Calibri" w:hAnsiTheme="minorHAnsi" w:cstheme="minorHAnsi"/>
                <w:color w:val="000000"/>
                <w:sz w:val="24"/>
              </w:rPr>
              <w:t>21504%</w:t>
            </w:r>
          </w:p>
        </w:tc>
      </w:tr>
    </w:tbl>
    <w:p w14:paraId="12F93C14" w14:textId="77777777" w:rsidR="00105CB1" w:rsidRPr="003840FD" w:rsidRDefault="00105CB1" w:rsidP="003840FD">
      <w:pPr>
        <w:rPr>
          <w:rFonts w:asciiTheme="minorHAnsi" w:hAnsiTheme="minorHAnsi" w:cstheme="minorHAnsi"/>
        </w:rPr>
        <w:sectPr w:rsidR="00105CB1" w:rsidRPr="003840FD">
          <w:pgSz w:w="11904" w:h="16843"/>
          <w:pgMar w:top="560" w:right="1226" w:bottom="5607" w:left="1088" w:header="720" w:footer="720" w:gutter="0"/>
          <w:cols w:space="720"/>
        </w:sectPr>
      </w:pPr>
    </w:p>
    <w:p w14:paraId="7E828CD3" w14:textId="77777777" w:rsidR="00105CB1" w:rsidRDefault="00E25DCE" w:rsidP="003840FD">
      <w:pPr>
        <w:ind w:right="72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lastRenderedPageBreak/>
        <w:t>Povećani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rashodi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poslovanja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,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ostvareni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u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ukupnom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iznosu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od =1.910.968</w:t>
      </w:r>
      <w:proofErr w:type="gramStart"/>
      <w:r w:rsidRPr="00B408AB">
        <w:rPr>
          <w:rFonts w:asciiTheme="minorHAnsi" w:eastAsia="Arial" w:hAnsiTheme="minorHAnsi" w:cstheme="minorHAnsi"/>
          <w:color w:val="000000"/>
          <w:sz w:val="23"/>
        </w:rPr>
        <w:t>,14</w:t>
      </w:r>
      <w:proofErr w:type="gram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kn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>, a</w:t>
      </w:r>
      <w:r w:rsidRPr="003840FD">
        <w:rPr>
          <w:rFonts w:asciiTheme="minorHAnsi" w:eastAsia="Arial" w:hAnsiTheme="minorHAnsi" w:cstheme="minorHAnsi"/>
          <w:b/>
          <w:color w:val="000000"/>
          <w:sz w:val="23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sastoje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se od:</w:t>
      </w:r>
    </w:p>
    <w:p w14:paraId="4FFFD753" w14:textId="77777777" w:rsidR="00B408AB" w:rsidRPr="003840FD" w:rsidRDefault="00B408AB" w:rsidP="003840FD">
      <w:pPr>
        <w:ind w:right="72"/>
        <w:jc w:val="both"/>
        <w:textAlignment w:val="baseline"/>
        <w:rPr>
          <w:rFonts w:asciiTheme="minorHAnsi" w:eastAsia="Arial" w:hAnsiTheme="minorHAnsi" w:cstheme="minorHAnsi"/>
          <w:b/>
          <w:color w:val="000000"/>
          <w:sz w:val="23"/>
        </w:rPr>
      </w:pPr>
    </w:p>
    <w:p w14:paraId="71617861" w14:textId="77777777" w:rsidR="00105CB1" w:rsidRPr="003840FD" w:rsidRDefault="00E25DCE" w:rsidP="003840FD">
      <w:pPr>
        <w:tabs>
          <w:tab w:val="left" w:pos="4968"/>
          <w:tab w:val="left" w:pos="6912"/>
          <w:tab w:val="left" w:pos="8496"/>
        </w:tabs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3"/>
        </w:rPr>
      </w:pPr>
      <w:proofErr w:type="spellStart"/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>Račun</w:t>
      </w:r>
      <w:proofErr w:type="spellEnd"/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>Opis</w:t>
      </w:r>
      <w:proofErr w:type="spellEnd"/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ab/>
        <w:t>I-III 2021</w:t>
      </w:r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ab/>
        <w:t>I-VI 2022</w:t>
      </w:r>
      <w:r w:rsidRPr="003840FD">
        <w:rPr>
          <w:rFonts w:asciiTheme="minorHAnsi" w:eastAsia="Arial" w:hAnsiTheme="minorHAnsi" w:cstheme="minorHAnsi"/>
          <w:b/>
          <w:color w:val="000000"/>
          <w:spacing w:val="-1"/>
          <w:sz w:val="23"/>
        </w:rPr>
        <w:tab/>
        <w:t>Index</w:t>
      </w:r>
    </w:p>
    <w:p w14:paraId="435419A6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3950"/>
        <w:gridCol w:w="1834"/>
        <w:gridCol w:w="1843"/>
        <w:gridCol w:w="1203"/>
      </w:tblGrid>
      <w:tr w:rsidR="00105CB1" w:rsidRPr="003840FD" w14:paraId="4DE34F20" w14:textId="77777777">
        <w:trPr>
          <w:trHeight w:hRule="exact" w:val="293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C68CB40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3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B4A16D7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Rashodi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poslovanja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45AFF9C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1.899.046,85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20CE4C7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1.910.968,14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03B18FB9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100,63%</w:t>
            </w:r>
          </w:p>
        </w:tc>
      </w:tr>
      <w:tr w:rsidR="00105CB1" w:rsidRPr="003840FD" w14:paraId="5C0D1817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245F4AD4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31111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6C67670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Plaće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zaposlene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6BA953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241.553,36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EFAE91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449.729,80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ACD2B90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186,18%</w:t>
            </w:r>
          </w:p>
        </w:tc>
      </w:tr>
      <w:tr w:rsidR="00105CB1" w:rsidRPr="003840FD" w14:paraId="2747DA83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D621008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31212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60DEF67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Nagrade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FA61CDB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3.500,00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2ADE09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8.000,00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538EC5D2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228,57%</w:t>
            </w:r>
          </w:p>
        </w:tc>
      </w:tr>
      <w:tr w:rsidR="00105CB1" w:rsidRPr="003840FD" w14:paraId="6C35B4B4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A96A989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31219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0F2AD5B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nenavedeni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rashodi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zaposlene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8F16BE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14.976,00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0C6443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12.480,00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41336851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83,33%</w:t>
            </w:r>
          </w:p>
        </w:tc>
      </w:tr>
      <w:tr w:rsidR="00105CB1" w:rsidRPr="003840FD" w14:paraId="5F658145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63624FF4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31311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DA23981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Doprinosi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mirovinsko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osiguranje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384D8F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60.388,26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A85348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112.432,55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33E12D6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186,18%</w:t>
            </w:r>
          </w:p>
        </w:tc>
      </w:tr>
      <w:tr w:rsidR="00105CB1" w:rsidRPr="003840FD" w14:paraId="3F52ABE4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541D12A0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31321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A6066CD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Doprinosi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obvezno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zdravstveno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osiguranje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F54CF24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49.820,36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39B7DE8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92.756,73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0F3A015B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186,18%</w:t>
            </w:r>
          </w:p>
        </w:tc>
      </w:tr>
      <w:tr w:rsidR="00105CB1" w:rsidRPr="003840FD" w14:paraId="74AE50DF" w14:textId="77777777">
        <w:trPr>
          <w:trHeight w:hRule="exact" w:val="283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61992DA2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32111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C787798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Dnevnice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službeni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put u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zemlji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490D098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29F30E9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750,00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30241E62" w14:textId="77777777" w:rsidR="00105CB1" w:rsidRPr="003840FD" w:rsidRDefault="00E25DCE" w:rsidP="003840FD">
            <w:pPr>
              <w:textAlignment w:val="baseline"/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6D4D8EE8" w14:textId="77777777">
        <w:trPr>
          <w:trHeight w:hRule="exact" w:val="293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5E615F7D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32121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8992E94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prijevoz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posao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s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posla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79CBA63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19.990,76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2A71A8B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23.015,48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FB21145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115,13%</w:t>
            </w:r>
          </w:p>
        </w:tc>
      </w:tr>
      <w:tr w:rsidR="00105CB1" w:rsidRPr="003840FD" w14:paraId="1C3FB332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53704A73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32131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5E4F479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Seminari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savjetovanja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simpoziji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B837F8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1.287,50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EBF3E8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1.467,50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19CE592C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113,98%</w:t>
            </w:r>
          </w:p>
        </w:tc>
      </w:tr>
      <w:tr w:rsidR="00105CB1" w:rsidRPr="003840FD" w14:paraId="37FB3A62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52CA4035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32141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40E1030" w14:textId="77777777" w:rsidR="00105CB1" w:rsidRPr="003840FD" w:rsidRDefault="00E25DCE" w:rsidP="003840FD">
            <w:pPr>
              <w:ind w:left="72" w:right="25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Naknada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korištenje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privatnog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automobila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službene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svrhe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A8FE099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340,00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CA81B49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510,00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782B80DB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150,00%</w:t>
            </w:r>
          </w:p>
        </w:tc>
      </w:tr>
      <w:tr w:rsidR="00105CB1" w:rsidRPr="003840FD" w14:paraId="7B378700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3BFB9FF0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32211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F3387F7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Uredski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materijal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6F3D70A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15.832,40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38D58F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4.236,71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09B2718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26,76%</w:t>
            </w:r>
          </w:p>
        </w:tc>
      </w:tr>
      <w:tr w:rsidR="00105CB1" w:rsidRPr="003840FD" w14:paraId="54972C30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1C430F8D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32212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53B85423" w14:textId="77777777" w:rsidR="00105CB1" w:rsidRPr="003840FD" w:rsidRDefault="00E25DCE" w:rsidP="003840FD">
            <w:pPr>
              <w:tabs>
                <w:tab w:val="left" w:pos="1080"/>
                <w:tab w:val="left" w:pos="2304"/>
                <w:tab w:val="right" w:pos="3816"/>
              </w:tabs>
              <w:ind w:left="7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Literatura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ab/>
              <w:t>(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publikacije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,</w:t>
            </w: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časopisi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,</w:t>
            </w: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ab/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glasila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,</w:t>
            </w:r>
          </w:p>
          <w:p w14:paraId="61809A3B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knjige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)</w:t>
            </w:r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DA9A94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2.100,00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0CF7BC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2.100,00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02CB8418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100,00%</w:t>
            </w:r>
          </w:p>
        </w:tc>
      </w:tr>
      <w:tr w:rsidR="00105CB1" w:rsidRPr="003840FD" w14:paraId="18FBAA0B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4687125E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32214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6D88454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Materijal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sredstva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čišćenje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održavanje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B595EBB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669,40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E94326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4.512,04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065F819A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674,04%</w:t>
            </w:r>
          </w:p>
        </w:tc>
      </w:tr>
      <w:tr w:rsidR="00105CB1" w:rsidRPr="003840FD" w14:paraId="1D33E21F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9B72B36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32216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3016778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Materijal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higijenske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potrebe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njegu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7EB50EA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98C178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6.107,37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2E701720" w14:textId="77777777" w:rsidR="00105CB1" w:rsidRPr="003840FD" w:rsidRDefault="00E25DCE" w:rsidP="003840FD">
            <w:pPr>
              <w:textAlignment w:val="baseline"/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2046C550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6A767B47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32219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E643F96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materijal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potrebe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redovnog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poslovanja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6E853CE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9E3D868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373,60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4F1EE11" w14:textId="77777777" w:rsidR="00105CB1" w:rsidRPr="003840FD" w:rsidRDefault="00E25DCE" w:rsidP="003840FD">
            <w:pPr>
              <w:textAlignment w:val="baseline"/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360655D6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560C5E4F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32224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38AEB25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Namirnice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36BBA3D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6D4A12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47.824,60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2637640F" w14:textId="77777777" w:rsidR="00105CB1" w:rsidRPr="003840FD" w:rsidRDefault="00E25DCE" w:rsidP="003840FD">
            <w:pPr>
              <w:textAlignment w:val="baseline"/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6E58A3F1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2C17CA09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32231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7AE8633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Električna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energija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D5F1E94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22.132,43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524FB9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53.447,24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6D5ACF3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241,49%</w:t>
            </w:r>
          </w:p>
        </w:tc>
      </w:tr>
      <w:tr w:rsidR="00105CB1" w:rsidRPr="003840FD" w14:paraId="698073C4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59964132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32233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45003B0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Plin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CAA5FB0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F25BA6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1.966,00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56BF41B" w14:textId="77777777" w:rsidR="00105CB1" w:rsidRPr="003840FD" w:rsidRDefault="00E25DCE" w:rsidP="003840FD">
            <w:pPr>
              <w:textAlignment w:val="baseline"/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Arial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54167C8F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FE61CBC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32234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9E96623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Motorni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benzin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dizel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gorivo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A0020B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3.496,72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1F3B15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6.064,65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CE764E4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173,44%</w:t>
            </w:r>
          </w:p>
        </w:tc>
      </w:tr>
      <w:tr w:rsidR="00105CB1" w:rsidRPr="003840FD" w14:paraId="45BFAA1D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7DB562EC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32239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2A0E3EF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</w:t>
            </w:r>
            <w:proofErr w:type="spellEnd"/>
            <w:proofErr w:type="gram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..</w:t>
            </w:r>
            <w:proofErr w:type="gram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i mat.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proizvodnju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energije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  <w:t>(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ugljen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drva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teško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ulje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)</w:t>
            </w:r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61550663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129.659,73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5E2F78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195.712,16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3F3DED26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150,94%</w:t>
            </w:r>
          </w:p>
        </w:tc>
      </w:tr>
      <w:tr w:rsidR="00105CB1" w:rsidRPr="003840FD" w14:paraId="4FF3F7B5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64EDF62C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32242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809D572" w14:textId="77777777" w:rsidR="00105CB1" w:rsidRPr="003840FD" w:rsidRDefault="00E25DCE" w:rsidP="003840FD">
            <w:pPr>
              <w:ind w:left="72" w:right="936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Mat.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dijelovi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tek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. i invest.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održav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.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>postrojenja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>opreme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C4E39A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1.104,50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70058657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280,00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EFFA1EE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25,35%</w:t>
            </w:r>
          </w:p>
        </w:tc>
      </w:tr>
      <w:tr w:rsidR="00105CB1" w:rsidRPr="003840FD" w14:paraId="3A56A4FF" w14:textId="77777777">
        <w:trPr>
          <w:trHeight w:hRule="exact" w:val="509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5D72C932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32243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79D7954" w14:textId="77777777" w:rsidR="00105CB1" w:rsidRPr="003840FD" w:rsidRDefault="00E25DCE" w:rsidP="003840FD">
            <w:pPr>
              <w:ind w:left="72" w:right="936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Mat.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dijelovi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tek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. i invest.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održav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.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>transportnih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7"/>
                <w:sz w:val="18"/>
              </w:rPr>
              <w:t>sredstava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0F445027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395,02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AC3AA54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54,99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4F6A4144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13,92%</w:t>
            </w:r>
          </w:p>
        </w:tc>
      </w:tr>
      <w:tr w:rsidR="00105CB1" w:rsidRPr="003840FD" w14:paraId="3CDFCF92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29049591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32244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2FEAA7BB" w14:textId="77777777" w:rsidR="00105CB1" w:rsidRPr="003840FD" w:rsidRDefault="00E25DCE" w:rsidP="003840FD">
            <w:pPr>
              <w:ind w:left="72" w:right="72"/>
              <w:jc w:val="both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materijal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dijelovi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investicijsko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7"/>
                <w:sz w:val="17"/>
              </w:rPr>
              <w:t>održavanje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5831726B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147.201,98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7BFF69A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48.007,42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08441DF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32,61%</w:t>
            </w:r>
          </w:p>
        </w:tc>
      </w:tr>
      <w:tr w:rsidR="00105CB1" w:rsidRPr="003840FD" w14:paraId="46F8610D" w14:textId="77777777">
        <w:trPr>
          <w:trHeight w:hRule="exact" w:val="283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12AD96C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32251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3E3E5B8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Sitni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inventar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8F0837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9.587,40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DF00183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4.900,00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B76C88B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51,11%</w:t>
            </w:r>
          </w:p>
        </w:tc>
      </w:tr>
      <w:tr w:rsidR="00105CB1" w:rsidRPr="003840FD" w14:paraId="144B328C" w14:textId="77777777">
        <w:trPr>
          <w:trHeight w:hRule="exact" w:val="293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41B00092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32271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812BA82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Službena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radna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zaštitna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odjeća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obuća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189BC0F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3.060,00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C00531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1.491,55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38018FA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48,74%</w:t>
            </w:r>
          </w:p>
        </w:tc>
      </w:tr>
      <w:tr w:rsidR="00105CB1" w:rsidRPr="003840FD" w14:paraId="1D194CE8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23DEE4ED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32311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9011730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telefona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telefaksa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9E3640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13.827,19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381475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18.234,24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19ADCE7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131,87%</w:t>
            </w:r>
          </w:p>
        </w:tc>
      </w:tr>
      <w:tr w:rsidR="00105CB1" w:rsidRPr="003840FD" w14:paraId="6C6C7714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6EA82297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32313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343F18B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Poštarina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(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pisma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,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tiskanice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sl.)</w:t>
            </w:r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096308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6.732,80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CD1368A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14.515,90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41261124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215,60%</w:t>
            </w:r>
          </w:p>
        </w:tc>
      </w:tr>
      <w:tr w:rsidR="00105CB1" w:rsidRPr="003840FD" w14:paraId="58E43094" w14:textId="77777777">
        <w:trPr>
          <w:trHeight w:hRule="exact" w:val="499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182134C7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32321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CF2692B" w14:textId="77777777" w:rsidR="00105CB1" w:rsidRPr="003840FD" w:rsidRDefault="00E25DCE" w:rsidP="003840FD">
            <w:pPr>
              <w:ind w:left="72" w:right="576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tekućeg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investicijskog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održavanja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građevinskih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8"/>
                <w:sz w:val="17"/>
              </w:rPr>
              <w:t>objekata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0AB97D47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140,00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0907BA6E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0887B2D4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6CD3E396" w14:textId="77777777">
        <w:trPr>
          <w:trHeight w:hRule="exact" w:val="509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45287522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32322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C226B40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tekućeg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investicijskog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održavanja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postrojenja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opreme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0F793E2F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4.559,00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95352F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4.534,45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4CA18E10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99,46%</w:t>
            </w:r>
          </w:p>
        </w:tc>
      </w:tr>
      <w:tr w:rsidR="00105CB1" w:rsidRPr="003840FD" w14:paraId="477E0610" w14:textId="77777777">
        <w:trPr>
          <w:trHeight w:hRule="exact" w:val="504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17CEE14A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32323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76A587A8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tekućeg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investicijskog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održavanja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prijevoznih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sredstava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47522594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2.783,00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57867D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1.173,00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6733C0F3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42,15%</w:t>
            </w:r>
          </w:p>
        </w:tc>
      </w:tr>
      <w:tr w:rsidR="00105CB1" w:rsidRPr="003840FD" w14:paraId="162B5332" w14:textId="77777777">
        <w:trPr>
          <w:trHeight w:hRule="exact" w:val="288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48BB8135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32329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C58AF96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tekućeg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investicijskog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pacing w:val="-9"/>
                <w:sz w:val="17"/>
              </w:rPr>
              <w:t>održavanja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154E57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112.881,20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0F39CC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101.387,81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5CD29858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89,82%</w:t>
            </w:r>
          </w:p>
        </w:tc>
      </w:tr>
      <w:tr w:rsidR="00105CB1" w:rsidRPr="003840FD" w14:paraId="2AE0A92B" w14:textId="77777777">
        <w:trPr>
          <w:trHeight w:hRule="exact" w:val="307"/>
        </w:trPr>
        <w:tc>
          <w:tcPr>
            <w:tcW w:w="760" w:type="dxa"/>
            <w:tcBorders>
              <w:top w:val="single" w:sz="9" w:space="0" w:color="000000"/>
              <w:left w:val="none" w:sz="0" w:space="0" w:color="020000"/>
              <w:bottom w:val="none" w:sz="0" w:space="0" w:color="020000"/>
              <w:right w:val="single" w:sz="4" w:space="0" w:color="000000"/>
            </w:tcBorders>
            <w:vAlign w:val="center"/>
          </w:tcPr>
          <w:p w14:paraId="172355DF" w14:textId="77777777" w:rsidR="00105CB1" w:rsidRPr="003840FD" w:rsidRDefault="00E25DCE" w:rsidP="003840FD">
            <w:pPr>
              <w:ind w:left="26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32339</w:t>
            </w:r>
          </w:p>
        </w:tc>
        <w:tc>
          <w:tcPr>
            <w:tcW w:w="3950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41A20209" w14:textId="77777777" w:rsidR="00105CB1" w:rsidRPr="003840FD" w:rsidRDefault="00E25DCE" w:rsidP="003840FD">
            <w:pPr>
              <w:ind w:left="77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promidžbe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17"/>
              </w:rPr>
              <w:t>informiranja</w:t>
            </w:r>
            <w:proofErr w:type="spellEnd"/>
          </w:p>
        </w:tc>
        <w:tc>
          <w:tcPr>
            <w:tcW w:w="1834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7F34EBA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19.995,00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single" w:sz="4" w:space="0" w:color="000000"/>
            </w:tcBorders>
            <w:vAlign w:val="center"/>
          </w:tcPr>
          <w:p w14:paraId="2C427F4D" w14:textId="77777777" w:rsidR="00105CB1" w:rsidRPr="003840FD" w:rsidRDefault="00E25DCE" w:rsidP="003840FD">
            <w:pPr>
              <w:ind w:right="6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203" w:type="dxa"/>
            <w:tcBorders>
              <w:top w:val="single" w:sz="9" w:space="0" w:color="000000"/>
              <w:left w:val="single" w:sz="4" w:space="0" w:color="000000"/>
              <w:bottom w:val="none" w:sz="0" w:space="0" w:color="020000"/>
              <w:right w:val="none" w:sz="0" w:space="0" w:color="020000"/>
            </w:tcBorders>
          </w:tcPr>
          <w:p w14:paraId="0E1A8804" w14:textId="77777777" w:rsidR="00105CB1" w:rsidRPr="003840FD" w:rsidRDefault="00E25DCE" w:rsidP="003840FD">
            <w:pPr>
              <w:ind w:right="118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</w:tbl>
    <w:p w14:paraId="07C69471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946"/>
        <w:gridCol w:w="1838"/>
        <w:gridCol w:w="1838"/>
        <w:gridCol w:w="1184"/>
      </w:tblGrid>
      <w:tr w:rsidR="00105CB1" w:rsidRPr="003840FD" w14:paraId="1F243DC9" w14:textId="77777777">
        <w:trPr>
          <w:trHeight w:hRule="exact" w:val="293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3960E8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32341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478469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Opskrba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vodom</w:t>
            </w:r>
            <w:proofErr w:type="spellEnd"/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AFB21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5.148,05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4F352F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8.290,07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vAlign w:val="center"/>
          </w:tcPr>
          <w:p w14:paraId="1AB7FAFB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161,03%</w:t>
            </w:r>
          </w:p>
        </w:tc>
      </w:tr>
      <w:tr w:rsidR="00105CB1" w:rsidRPr="003840FD" w14:paraId="4BA872AA" w14:textId="77777777">
        <w:trPr>
          <w:trHeight w:hRule="exact" w:val="288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631040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32342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7344FD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Iznošenje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odvoz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smeća</w:t>
            </w:r>
            <w:proofErr w:type="spellEnd"/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2A5A4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15.875,52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D7253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17.057,49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vAlign w:val="center"/>
          </w:tcPr>
          <w:p w14:paraId="13BCC399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107,45%</w:t>
            </w:r>
          </w:p>
        </w:tc>
      </w:tr>
      <w:tr w:rsidR="00105CB1" w:rsidRPr="003840FD" w14:paraId="26C7E697" w14:textId="77777777">
        <w:trPr>
          <w:trHeight w:hRule="exact" w:val="288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43B26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32344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211B85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Dimnjačarske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ekološke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29BD4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5.118,75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4FC96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4.868,75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vAlign w:val="center"/>
          </w:tcPr>
          <w:p w14:paraId="2CED4DA1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95,12%</w:t>
            </w:r>
          </w:p>
        </w:tc>
      </w:tr>
      <w:tr w:rsidR="00105CB1" w:rsidRPr="003840FD" w14:paraId="09EA7132" w14:textId="77777777">
        <w:trPr>
          <w:trHeight w:hRule="exact" w:val="288"/>
        </w:trPr>
        <w:tc>
          <w:tcPr>
            <w:tcW w:w="784" w:type="dxa"/>
            <w:tcBorders>
              <w:top w:val="single" w:sz="7" w:space="0" w:color="000000"/>
              <w:left w:val="none" w:sz="0" w:space="0" w:color="02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E6052C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32347</w:t>
            </w:r>
          </w:p>
        </w:tc>
        <w:tc>
          <w:tcPr>
            <w:tcW w:w="39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614C6A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Pričuva</w:t>
            </w:r>
            <w:proofErr w:type="spellEnd"/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BD59C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2.790,72</w:t>
            </w:r>
          </w:p>
        </w:tc>
        <w:tc>
          <w:tcPr>
            <w:tcW w:w="1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29BD8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2.790,72</w:t>
            </w:r>
          </w:p>
        </w:tc>
        <w:tc>
          <w:tcPr>
            <w:tcW w:w="11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vAlign w:val="center"/>
          </w:tcPr>
          <w:p w14:paraId="3E597BAD" w14:textId="77777777" w:rsidR="00105CB1" w:rsidRPr="003840FD" w:rsidRDefault="00E25DCE" w:rsidP="003840FD">
            <w:pPr>
              <w:ind w:right="94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100,00%</w:t>
            </w:r>
          </w:p>
        </w:tc>
      </w:tr>
    </w:tbl>
    <w:p w14:paraId="02053A5F" w14:textId="77777777" w:rsidR="00105CB1" w:rsidRPr="003840FD" w:rsidRDefault="00105CB1" w:rsidP="003840FD">
      <w:pPr>
        <w:rPr>
          <w:rFonts w:asciiTheme="minorHAnsi" w:hAnsiTheme="minorHAnsi" w:cstheme="minorHAnsi"/>
        </w:rPr>
        <w:sectPr w:rsidR="00105CB1" w:rsidRPr="003840FD">
          <w:pgSz w:w="11904" w:h="16843"/>
          <w:pgMar w:top="1380" w:right="1197" w:bottom="647" w:left="1117" w:header="720" w:footer="720" w:gutter="0"/>
          <w:cols w:space="720"/>
        </w:sectPr>
      </w:pPr>
    </w:p>
    <w:p w14:paraId="1D9D12A0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946"/>
        <w:gridCol w:w="1838"/>
        <w:gridCol w:w="1838"/>
        <w:gridCol w:w="1184"/>
      </w:tblGrid>
      <w:tr w:rsidR="00105CB1" w:rsidRPr="003840FD" w14:paraId="7517B299" w14:textId="77777777">
        <w:trPr>
          <w:trHeight w:hRule="exact" w:val="29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E03BE0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32349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E65D040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komunalne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2F2F2DA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8.098,43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5B799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7.406,99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954CBB4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91,46%</w:t>
            </w:r>
          </w:p>
        </w:tc>
      </w:tr>
      <w:tr w:rsidR="00105CB1" w:rsidRPr="003840FD" w14:paraId="7EDD3178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292B7B3D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32353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239D1E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Zakupnine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najamnine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opremu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54F461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1.800,00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40B10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1.800,00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5D5319E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100,00%</w:t>
            </w:r>
          </w:p>
        </w:tc>
      </w:tr>
      <w:tr w:rsidR="00105CB1" w:rsidRPr="003840FD" w14:paraId="3B383946" w14:textId="77777777">
        <w:trPr>
          <w:trHeight w:hRule="exact" w:val="50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06BFB5D8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32361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3AFCCA8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Obvezni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preventivni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zdravstveni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pregledi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zaposlenika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4AEA74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711181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2.370,00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65D5194B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176622AD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A02E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32372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04E34E7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Ugovori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o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djelu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3506BC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4.180,54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F44178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4.479,12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24836AC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107,14%</w:t>
            </w:r>
          </w:p>
        </w:tc>
      </w:tr>
      <w:tr w:rsidR="00105CB1" w:rsidRPr="003840FD" w14:paraId="23A8955C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444D178C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32375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C8D2163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Geodetsko-katastarske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46B067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80,50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EA264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12.500,00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0CC2B5E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15527,95%</w:t>
            </w:r>
          </w:p>
        </w:tc>
      </w:tr>
      <w:tr w:rsidR="00105CB1" w:rsidRPr="003840FD" w14:paraId="5ECB5C14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1576A698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32379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3E1C33B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intelektualne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0B4FC8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23.240,57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800589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37.500,00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0545847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161,36%</w:t>
            </w:r>
          </w:p>
        </w:tc>
      </w:tr>
      <w:tr w:rsidR="00105CB1" w:rsidRPr="003840FD" w14:paraId="7FCB3064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A9865A0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32389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37F765B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računalne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BEC429F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21.463,63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1C4A52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24.551,38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FFFB4E3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114,39%</w:t>
            </w:r>
          </w:p>
        </w:tc>
      </w:tr>
      <w:tr w:rsidR="00105CB1" w:rsidRPr="003840FD" w14:paraId="05535452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10C7AEB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32394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6D45653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registraciji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prijevoznih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sredstava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B007688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909,22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BD02B14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1.635,62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C1178C8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179,89%</w:t>
            </w:r>
          </w:p>
        </w:tc>
      </w:tr>
      <w:tr w:rsidR="00105CB1" w:rsidRPr="003840FD" w14:paraId="2F7C70EE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68D6821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32399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8497DF5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nespomenute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671CC1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30.152,37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6AE5428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60.870,83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8DF7445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201,88%</w:t>
            </w:r>
          </w:p>
        </w:tc>
      </w:tr>
      <w:tr w:rsidR="00105CB1" w:rsidRPr="003840FD" w14:paraId="6932DB30" w14:textId="77777777">
        <w:trPr>
          <w:trHeight w:hRule="exact" w:val="50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540529A9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1C1202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članovima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predstavničkih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izvr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tijela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EBB9D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22.983,27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E45EC4F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45.538,04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0B87862B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198,14%</w:t>
            </w:r>
          </w:p>
        </w:tc>
      </w:tr>
      <w:tr w:rsidR="00105CB1" w:rsidRPr="003840FD" w14:paraId="420C065E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5F0FA9C9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32912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16CB1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članovima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povjerenstava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E3B8F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61.896,61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93C90F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6.724,32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391F90B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10,86%</w:t>
            </w:r>
          </w:p>
        </w:tc>
      </w:tr>
      <w:tr w:rsidR="00105CB1" w:rsidRPr="003840FD" w14:paraId="5A77B831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625D293A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32921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03712F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Premije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osiguranja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prijevoznih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sredstava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E19ED1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1.610,81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3AA77F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1.543,45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DC8C699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95,82%</w:t>
            </w:r>
          </w:p>
        </w:tc>
      </w:tr>
      <w:tr w:rsidR="00105CB1" w:rsidRPr="003840FD" w14:paraId="60074581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E21D1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32931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8408A1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Reprezentacija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4BBE37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521,75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ECD008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10.531,86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999E587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2018,56%</w:t>
            </w:r>
          </w:p>
        </w:tc>
      </w:tr>
      <w:tr w:rsidR="00105CB1" w:rsidRPr="003840FD" w14:paraId="767A17BB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1202616C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32941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06033DF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Tuzemne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članarine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B2980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3.755,33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7E155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3.755,33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13065F13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100,00%</w:t>
            </w:r>
          </w:p>
        </w:tc>
      </w:tr>
      <w:tr w:rsidR="00105CB1" w:rsidRPr="003840FD" w14:paraId="527F557F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44ED4F7E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32953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F0F5BE1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Javnobilježničke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pristojbe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B44AF0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1.223,00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4FBE67A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2.470,75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0EC5BA0E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202,02%</w:t>
            </w:r>
          </w:p>
        </w:tc>
      </w:tr>
      <w:tr w:rsidR="00105CB1" w:rsidRPr="003840FD" w14:paraId="6B19719E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79FFBBA1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32959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2CE0F2A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pristojbe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628ABE1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17.212,80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156A69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29.311,39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442A0A3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170,29%</w:t>
            </w:r>
          </w:p>
        </w:tc>
      </w:tr>
      <w:tr w:rsidR="00105CB1" w:rsidRPr="003840FD" w14:paraId="485E25C3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4A28A38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32999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161F87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nespomenuti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rashodi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poslovanja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C43B5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4.197,98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6251C0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4.379,83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8B1CEFA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104,33%</w:t>
            </w:r>
          </w:p>
        </w:tc>
      </w:tr>
      <w:tr w:rsidR="00105CB1" w:rsidRPr="003840FD" w14:paraId="3944FCC4" w14:textId="77777777">
        <w:trPr>
          <w:trHeight w:hRule="exact" w:val="50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5EDB749E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34222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15B5E1" w14:textId="77777777" w:rsidR="00105CB1" w:rsidRPr="003840FD" w:rsidRDefault="00E25DCE" w:rsidP="003840FD">
            <w:pPr>
              <w:ind w:left="72" w:right="936"/>
              <w:textAlignment w:val="baseline"/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Kamate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primljene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kredite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od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kreditnih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institucija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javnom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FEF427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7.891,93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D5C53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6.052,73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4BFCB8A9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76,70%</w:t>
            </w:r>
          </w:p>
        </w:tc>
      </w:tr>
      <w:tr w:rsidR="00105CB1" w:rsidRPr="003840FD" w14:paraId="0BD479A8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A1CF16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34311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8923757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Usluge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banaka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C61CED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3.690,90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49A7F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3.780,15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7BE551F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102,42%</w:t>
            </w:r>
          </w:p>
        </w:tc>
      </w:tr>
      <w:tr w:rsidR="00105CB1" w:rsidRPr="003840FD" w14:paraId="00641FDD" w14:textId="77777777">
        <w:trPr>
          <w:trHeight w:hRule="exact" w:val="50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714BCB04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36328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3B84002" w14:textId="77777777" w:rsidR="00105CB1" w:rsidRPr="003840FD" w:rsidRDefault="00E25DCE" w:rsidP="003840FD">
            <w:pPr>
              <w:ind w:left="72" w:right="396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Kapitalne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pomoći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ostalim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izvanproračunskim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korisnicima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državnog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proračuna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E7C416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23.571,12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FE5DA7F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7FFBF7F3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7B1D7C9A" w14:textId="77777777">
        <w:trPr>
          <w:trHeight w:hRule="exact" w:val="50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1C271B0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36611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345C3A7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pomoći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proračunskim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korisnicima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drugih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proračuna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6F9E2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61.536,13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14339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111.657,28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790CCCE6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181,45%</w:t>
            </w:r>
          </w:p>
        </w:tc>
      </w:tr>
      <w:tr w:rsidR="00105CB1" w:rsidRPr="003840FD" w14:paraId="1CEF83A6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5421343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37212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2E9B9C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Pomoć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obiteljima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kućanstvima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B899364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400.395,50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E8135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1.470,00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D3B7474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0,37%</w:t>
            </w:r>
          </w:p>
        </w:tc>
      </w:tr>
      <w:tr w:rsidR="00105CB1" w:rsidRPr="003840FD" w14:paraId="0191E430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9A345F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37215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D7FBC6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Stipendije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kolarine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9E2BDE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28.800,00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A9C6B7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33.000,00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0DD36337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114,58%</w:t>
            </w:r>
          </w:p>
        </w:tc>
      </w:tr>
      <w:tr w:rsidR="00105CB1" w:rsidRPr="003840FD" w14:paraId="71B7F1E3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EBC98C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37217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49FDDF8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Porodiljne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oprema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novorođenčad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4135DCB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28.000,00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6020165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32.000,00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75FC78EC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114,29%</w:t>
            </w:r>
          </w:p>
        </w:tc>
      </w:tr>
      <w:tr w:rsidR="00105CB1" w:rsidRPr="003840FD" w14:paraId="1CF67E7E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8C790EB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37221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B0F6029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Sufinanciranje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cijene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prijevoza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7E8E81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46.468,75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1CF3C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67.477,50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1AC1EEE5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145,21%</w:t>
            </w:r>
          </w:p>
        </w:tc>
      </w:tr>
      <w:tr w:rsidR="00105CB1" w:rsidRPr="003840FD" w14:paraId="47893AE6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5F5D33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37223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087348F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Stanovanje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F83348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1.337,54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D4291E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702,09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73A6D8A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52,49%</w:t>
            </w:r>
          </w:p>
        </w:tc>
      </w:tr>
      <w:tr w:rsidR="00105CB1" w:rsidRPr="003840FD" w14:paraId="7DB69634" w14:textId="77777777">
        <w:trPr>
          <w:trHeight w:hRule="exact" w:val="28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A55561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37229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FC9638C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naknade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iz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proračuna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naravi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FCCEB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7.600,00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925E8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13.541,50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6412F0B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178,18%</w:t>
            </w:r>
          </w:p>
        </w:tc>
      </w:tr>
      <w:tr w:rsidR="00105CB1" w:rsidRPr="003840FD" w14:paraId="20F6B13F" w14:textId="77777777">
        <w:trPr>
          <w:trHeight w:hRule="exact" w:val="50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60AD4798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38114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2A0720D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donacije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udrugama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političkim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strankama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04442C7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76.295,65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5C28F0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69.300,00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33F6DFDB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90,83%</w:t>
            </w:r>
          </w:p>
        </w:tc>
      </w:tr>
      <w:tr w:rsidR="00105CB1" w:rsidRPr="003840FD" w14:paraId="79AF7613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FA8BD0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38115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D280CE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donacije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sportskim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društvima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6A43B4C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26.000,00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83B1F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15.000,00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38503FE1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57,69%</w:t>
            </w:r>
          </w:p>
        </w:tc>
      </w:tr>
      <w:tr w:rsidR="00105CB1" w:rsidRPr="003840FD" w14:paraId="48725C87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vAlign w:val="center"/>
          </w:tcPr>
          <w:p w14:paraId="5B51A0DA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38129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5949F0A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tekuće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donacije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naravi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A6264A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4.185,47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E17AEB0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3.545,16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5D956C8E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84,70%</w:t>
            </w:r>
          </w:p>
        </w:tc>
      </w:tr>
      <w:tr w:rsidR="00105CB1" w:rsidRPr="003840FD" w14:paraId="4B8EB609" w14:textId="77777777">
        <w:trPr>
          <w:trHeight w:hRule="exact" w:val="50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665471D2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38214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09F69C4" w14:textId="77777777" w:rsidR="00105CB1" w:rsidRPr="003840FD" w:rsidRDefault="00E25DCE" w:rsidP="003840FD">
            <w:pPr>
              <w:ind w:left="72" w:right="684"/>
              <w:textAlignment w:val="baseline"/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Kapitalne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donacije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udrugama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političkim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pacing w:val="-2"/>
                <w:sz w:val="18"/>
              </w:rPr>
              <w:t>strankama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EA9744D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45.000,00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5DF5743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45.000,00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34235C0A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100,00%</w:t>
            </w:r>
          </w:p>
        </w:tc>
      </w:tr>
      <w:tr w:rsidR="00105CB1" w:rsidRPr="003840FD" w14:paraId="0661013F" w14:textId="77777777">
        <w:trPr>
          <w:trHeight w:hRule="exact" w:val="524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3CEA5F45" w14:textId="77777777" w:rsidR="00105CB1" w:rsidRPr="003840FD" w:rsidRDefault="00E25DCE" w:rsidP="003840FD">
            <w:pPr>
              <w:ind w:right="1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38219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655B868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Kapitalne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donacije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neprofitnim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organizacijama</w:t>
            </w:r>
            <w:proofErr w:type="spellEnd"/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1901532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18.000,00</w:t>
            </w:r>
          </w:p>
        </w:tc>
        <w:tc>
          <w:tcPr>
            <w:tcW w:w="18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89E779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one" w:sz="0" w:space="0" w:color="020000"/>
            </w:tcBorders>
          </w:tcPr>
          <w:p w14:paraId="5881CB4C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</w:tbl>
    <w:p w14:paraId="5279912C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p w14:paraId="1CC3232C" w14:textId="77777777" w:rsidR="00105CB1" w:rsidRDefault="00E25DCE" w:rsidP="003840FD">
      <w:pPr>
        <w:ind w:right="14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Povećani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rashodi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za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nabavu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nefinancijske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imovine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,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ostvareni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u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ukupnom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z w:val="23"/>
        </w:rPr>
        <w:t>iznosu</w:t>
      </w:r>
      <w:proofErr w:type="spellEnd"/>
      <w:r w:rsidRPr="00B408AB">
        <w:rPr>
          <w:rFonts w:asciiTheme="minorHAnsi" w:eastAsia="Arial" w:hAnsiTheme="minorHAnsi" w:cstheme="minorHAnsi"/>
          <w:color w:val="000000"/>
          <w:sz w:val="23"/>
        </w:rPr>
        <w:t xml:space="preserve"> od</w:t>
      </w:r>
      <w:r w:rsidRPr="003840FD">
        <w:rPr>
          <w:rFonts w:asciiTheme="minorHAnsi" w:eastAsia="Arial" w:hAnsiTheme="minorHAnsi" w:cstheme="minorHAnsi"/>
          <w:b/>
          <w:color w:val="000000"/>
          <w:sz w:val="23"/>
        </w:rPr>
        <w:t xml:space="preserve"> </w:t>
      </w:r>
      <w:r w:rsidRPr="003840FD">
        <w:rPr>
          <w:rFonts w:asciiTheme="minorHAnsi" w:eastAsia="Arial" w:hAnsiTheme="minorHAnsi" w:cstheme="minorHAnsi"/>
          <w:color w:val="000000"/>
          <w:sz w:val="24"/>
        </w:rPr>
        <w:t>=446.460</w:t>
      </w:r>
      <w:proofErr w:type="gramStart"/>
      <w:r w:rsidRPr="003840FD">
        <w:rPr>
          <w:rFonts w:asciiTheme="minorHAnsi" w:eastAsia="Arial" w:hAnsiTheme="minorHAnsi" w:cstheme="minorHAnsi"/>
          <w:color w:val="000000"/>
          <w:sz w:val="24"/>
        </w:rPr>
        <w:t>,55</w:t>
      </w:r>
      <w:proofErr w:type="gram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kn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, a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sastoje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se od:</w:t>
      </w:r>
    </w:p>
    <w:p w14:paraId="697BDDFB" w14:textId="77777777" w:rsidR="00B408AB" w:rsidRPr="003840FD" w:rsidRDefault="00B408AB" w:rsidP="003840FD">
      <w:pPr>
        <w:ind w:right="144"/>
        <w:jc w:val="both"/>
        <w:textAlignment w:val="baseline"/>
        <w:rPr>
          <w:rFonts w:asciiTheme="minorHAnsi" w:eastAsia="Arial" w:hAnsiTheme="minorHAnsi" w:cstheme="minorHAnsi"/>
          <w:b/>
          <w:color w:val="000000"/>
          <w:sz w:val="23"/>
        </w:rPr>
      </w:pPr>
    </w:p>
    <w:p w14:paraId="05290ED4" w14:textId="77777777" w:rsidR="00105CB1" w:rsidRPr="00B408AB" w:rsidRDefault="00E25DCE" w:rsidP="003840FD">
      <w:pPr>
        <w:tabs>
          <w:tab w:val="left" w:pos="4968"/>
          <w:tab w:val="left" w:pos="6912"/>
          <w:tab w:val="left" w:pos="8496"/>
        </w:tabs>
        <w:textAlignment w:val="baseline"/>
        <w:rPr>
          <w:rFonts w:asciiTheme="minorHAnsi" w:eastAsia="Arial" w:hAnsiTheme="minorHAnsi" w:cstheme="minorHAnsi"/>
          <w:color w:val="000000"/>
          <w:spacing w:val="-1"/>
          <w:sz w:val="23"/>
        </w:rPr>
      </w:pPr>
      <w:proofErr w:type="spellStart"/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>Račun</w:t>
      </w:r>
      <w:proofErr w:type="spellEnd"/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 xml:space="preserve"> </w:t>
      </w:r>
      <w:proofErr w:type="spellStart"/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>Opis</w:t>
      </w:r>
      <w:proofErr w:type="spellEnd"/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ab/>
        <w:t>I-III 2021</w:t>
      </w:r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ab/>
        <w:t>I-VI 2022</w:t>
      </w:r>
      <w:r w:rsidRPr="00B408AB">
        <w:rPr>
          <w:rFonts w:asciiTheme="minorHAnsi" w:eastAsia="Arial" w:hAnsiTheme="minorHAnsi" w:cstheme="minorHAnsi"/>
          <w:color w:val="000000"/>
          <w:spacing w:val="-1"/>
          <w:sz w:val="23"/>
        </w:rPr>
        <w:tab/>
        <w:t>Index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946"/>
        <w:gridCol w:w="1848"/>
        <w:gridCol w:w="1833"/>
        <w:gridCol w:w="1179"/>
      </w:tblGrid>
      <w:tr w:rsidR="00105CB1" w:rsidRPr="003840FD" w14:paraId="2281FF42" w14:textId="77777777">
        <w:trPr>
          <w:trHeight w:hRule="exact" w:val="547"/>
        </w:trPr>
        <w:tc>
          <w:tcPr>
            <w:tcW w:w="784" w:type="dxa"/>
            <w:tcBorders>
              <w:top w:val="none" w:sz="0" w:space="0" w:color="02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132A8534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4</w:t>
            </w:r>
          </w:p>
        </w:tc>
        <w:tc>
          <w:tcPr>
            <w:tcW w:w="3946" w:type="dxa"/>
            <w:tcBorders>
              <w:top w:val="none" w:sz="0" w:space="0" w:color="02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6144D97B" w14:textId="77777777" w:rsidR="00105CB1" w:rsidRPr="003840FD" w:rsidRDefault="00E25DCE" w:rsidP="003840FD">
            <w:pPr>
              <w:ind w:left="108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Rashodi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za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nabavu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nefinancijske</w:t>
            </w:r>
            <w:proofErr w:type="spellEnd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imovine</w:t>
            </w:r>
            <w:proofErr w:type="spellEnd"/>
          </w:p>
        </w:tc>
        <w:tc>
          <w:tcPr>
            <w:tcW w:w="1848" w:type="dxa"/>
            <w:tcBorders>
              <w:top w:val="none" w:sz="0" w:space="0" w:color="02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2958295D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398.081,44</w:t>
            </w:r>
          </w:p>
        </w:tc>
        <w:tc>
          <w:tcPr>
            <w:tcW w:w="1833" w:type="dxa"/>
            <w:tcBorders>
              <w:top w:val="none" w:sz="0" w:space="0" w:color="02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36379AEB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446.460,55</w:t>
            </w:r>
          </w:p>
        </w:tc>
        <w:tc>
          <w:tcPr>
            <w:tcW w:w="1179" w:type="dxa"/>
            <w:tcBorders>
              <w:top w:val="none" w:sz="0" w:space="0" w:color="02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0E3F03D0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</w:pPr>
            <w:r w:rsidRPr="003840FD">
              <w:rPr>
                <w:rFonts w:asciiTheme="minorHAnsi" w:eastAsia="Tahoma" w:hAnsiTheme="minorHAnsi" w:cstheme="minorHAnsi"/>
                <w:b/>
                <w:color w:val="000000"/>
                <w:sz w:val="20"/>
              </w:rPr>
              <w:t>112,15%</w:t>
            </w:r>
          </w:p>
        </w:tc>
      </w:tr>
      <w:tr w:rsidR="00105CB1" w:rsidRPr="003840FD" w14:paraId="1096824C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02A3F65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41110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FCEFD47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Zemlji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š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2D762BC" w14:textId="77777777" w:rsidR="00105CB1" w:rsidRPr="003840FD" w:rsidRDefault="00E25DCE" w:rsidP="003840FD">
            <w:pPr>
              <w:ind w:right="43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7.844,00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BF3AD3F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4E4A39C1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006D297E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91167A3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41112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BC1C3BD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Građevinsko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zemljište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37EF650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8BC2DEE" w14:textId="77777777" w:rsidR="00105CB1" w:rsidRPr="003840FD" w:rsidRDefault="00E25DCE" w:rsidP="003840FD">
            <w:pPr>
              <w:ind w:right="43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5.299,98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663AFF9D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26E3C617" w14:textId="77777777">
        <w:trPr>
          <w:trHeight w:hRule="exact" w:val="28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6DD791F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42131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97C9CDD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Ceste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C9AA061" w14:textId="77777777" w:rsidR="00105CB1" w:rsidRPr="003840FD" w:rsidRDefault="00E25DCE" w:rsidP="003840FD">
            <w:pPr>
              <w:ind w:right="7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30777C3" w14:textId="77777777" w:rsidR="00105CB1" w:rsidRPr="003840FD" w:rsidRDefault="00E25DCE" w:rsidP="003840FD">
            <w:pPr>
              <w:ind w:right="43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7.534,38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08A5B78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0B858889" w14:textId="77777777">
        <w:trPr>
          <w:trHeight w:hRule="exact" w:val="283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B331C60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42145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2D4554F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Sportski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rekreacijski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tereni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6D987A5" w14:textId="77777777" w:rsidR="00105CB1" w:rsidRPr="003840FD" w:rsidRDefault="00E25DCE" w:rsidP="003840FD">
            <w:pPr>
              <w:ind w:right="43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28.097,05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235BDE0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2C21AA9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28235032" w14:textId="77777777">
        <w:trPr>
          <w:trHeight w:hRule="exact" w:val="298"/>
        </w:trPr>
        <w:tc>
          <w:tcPr>
            <w:tcW w:w="784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1CD399A8" w14:textId="77777777" w:rsidR="00105CB1" w:rsidRPr="003840FD" w:rsidRDefault="00E25DCE" w:rsidP="003840FD">
            <w:pPr>
              <w:ind w:left="275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42147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CBA8A1C" w14:textId="77777777" w:rsidR="00105CB1" w:rsidRPr="003840FD" w:rsidRDefault="00E25DCE" w:rsidP="003840FD">
            <w:pPr>
              <w:ind w:left="96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Javna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rasvjeta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B514A56" w14:textId="77777777" w:rsidR="00105CB1" w:rsidRPr="003840FD" w:rsidRDefault="00E25DCE" w:rsidP="003840FD">
            <w:pPr>
              <w:ind w:right="43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188.399,76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89D89F4" w14:textId="77777777" w:rsidR="00105CB1" w:rsidRPr="003840FD" w:rsidRDefault="00E25DCE" w:rsidP="003840FD">
            <w:pPr>
              <w:ind w:right="43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15.452,50</w:t>
            </w:r>
          </w:p>
        </w:tc>
        <w:tc>
          <w:tcPr>
            <w:tcW w:w="1179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6EC21EC5" w14:textId="77777777" w:rsidR="00105CB1" w:rsidRPr="003840FD" w:rsidRDefault="00E25DCE" w:rsidP="003840FD">
            <w:pPr>
              <w:ind w:right="89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8,20%</w:t>
            </w:r>
          </w:p>
        </w:tc>
      </w:tr>
    </w:tbl>
    <w:p w14:paraId="6DC865E7" w14:textId="77777777" w:rsidR="00105CB1" w:rsidRPr="003840FD" w:rsidRDefault="00105CB1" w:rsidP="003840FD">
      <w:pPr>
        <w:rPr>
          <w:rFonts w:asciiTheme="minorHAnsi" w:hAnsiTheme="minorHAnsi" w:cstheme="minorHAnsi"/>
        </w:rPr>
        <w:sectPr w:rsidR="00105CB1" w:rsidRPr="003840FD">
          <w:pgSz w:w="11904" w:h="16843"/>
          <w:pgMar w:top="540" w:right="1197" w:bottom="607" w:left="1117" w:header="720" w:footer="720" w:gutter="0"/>
          <w:cols w:space="720"/>
        </w:sectPr>
      </w:pPr>
    </w:p>
    <w:p w14:paraId="3BFA43A8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3946"/>
        <w:gridCol w:w="1848"/>
        <w:gridCol w:w="1833"/>
        <w:gridCol w:w="1187"/>
      </w:tblGrid>
      <w:tr w:rsidR="00105CB1" w:rsidRPr="003840FD" w14:paraId="26550A59" w14:textId="77777777">
        <w:trPr>
          <w:trHeight w:hRule="exact" w:val="293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B025DE0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42149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4D805AE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nespomenuti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građevinski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objekti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E5EE3F7" w14:textId="77777777" w:rsidR="00105CB1" w:rsidRPr="003840FD" w:rsidRDefault="00E25DCE" w:rsidP="003840FD">
            <w:pPr>
              <w:ind w:right="44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153.740,63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395C4908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  <w:vAlign w:val="center"/>
          </w:tcPr>
          <w:p w14:paraId="246A8AA1" w14:textId="77777777" w:rsidR="00105CB1" w:rsidRPr="003840FD" w:rsidRDefault="00E25DCE" w:rsidP="003840FD">
            <w:pPr>
              <w:ind w:right="9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5556E761" w14:textId="77777777">
        <w:trPr>
          <w:trHeight w:hRule="exact" w:val="288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277AB33A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42211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93A8912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Računala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računalna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oprema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5A93894" w14:textId="77777777" w:rsidR="00105CB1" w:rsidRPr="003840FD" w:rsidRDefault="00E25DCE" w:rsidP="003840FD">
            <w:pPr>
              <w:ind w:right="8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7EC52B9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68.813,69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102E253A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2E8322BE" w14:textId="77777777">
        <w:trPr>
          <w:trHeight w:hRule="exact" w:val="288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01F74EC1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42311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79505C7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Osobni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automobili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B0B5798" w14:textId="77777777" w:rsidR="00105CB1" w:rsidRPr="003840FD" w:rsidRDefault="00E25DCE" w:rsidP="003840FD">
            <w:pPr>
              <w:ind w:right="8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7D2C4AC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58.000,00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273EC7C9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708BF4A9" w14:textId="77777777">
        <w:trPr>
          <w:trHeight w:hRule="exact" w:val="288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77D899C1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42511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4B8F6CEF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Šume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5852F559" w14:textId="77777777" w:rsidR="00105CB1" w:rsidRPr="003840FD" w:rsidRDefault="00E25DCE" w:rsidP="003840FD">
            <w:pPr>
              <w:ind w:right="8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019B401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269.912,50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3BF63CEC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03C26F8E" w14:textId="77777777">
        <w:trPr>
          <w:trHeight w:hRule="exact" w:val="288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4435F546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42621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650F5E43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Ulaganja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u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računalne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programe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9A01665" w14:textId="77777777" w:rsidR="00105CB1" w:rsidRPr="003840FD" w:rsidRDefault="00E25DCE" w:rsidP="003840FD">
            <w:pPr>
              <w:ind w:right="8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2D87E34E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15.510,00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5127ED2B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  <w:tr w:rsidR="00105CB1" w:rsidRPr="003840FD" w14:paraId="5CBBCEA1" w14:textId="77777777">
        <w:trPr>
          <w:trHeight w:hRule="exact" w:val="504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</w:tcPr>
          <w:p w14:paraId="553E4166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42637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505FC357" w14:textId="77777777" w:rsidR="00105CB1" w:rsidRPr="003840FD" w:rsidRDefault="00E25DCE" w:rsidP="003840FD">
            <w:pPr>
              <w:ind w:left="72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Dokumenti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prostornog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uređenja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br/>
              <w:t>(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prostorni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planovi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i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ostalo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)</w:t>
            </w:r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04D5BFEB" w14:textId="77777777" w:rsidR="00105CB1" w:rsidRPr="003840FD" w:rsidRDefault="00E25DCE" w:rsidP="003840FD">
            <w:pPr>
              <w:ind w:right="44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20.000,00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17304FA6" w14:textId="77777777" w:rsidR="00105CB1" w:rsidRPr="003840FD" w:rsidRDefault="00E25DCE" w:rsidP="003840FD">
            <w:pPr>
              <w:ind w:right="7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336C4C67" w14:textId="77777777" w:rsidR="00105CB1" w:rsidRPr="003840FD" w:rsidRDefault="00E25DCE" w:rsidP="003840FD">
            <w:pPr>
              <w:ind w:right="97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6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6"/>
              </w:rPr>
              <w:t>0,00%</w:t>
            </w:r>
          </w:p>
        </w:tc>
      </w:tr>
      <w:tr w:rsidR="00105CB1" w:rsidRPr="003840FD" w14:paraId="65415D0B" w14:textId="77777777">
        <w:trPr>
          <w:trHeight w:hRule="exact" w:val="307"/>
        </w:trPr>
        <w:tc>
          <w:tcPr>
            <w:tcW w:w="778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4" w:space="0" w:color="000000"/>
            </w:tcBorders>
            <w:vAlign w:val="center"/>
          </w:tcPr>
          <w:p w14:paraId="2BF2CDB5" w14:textId="77777777" w:rsidR="00105CB1" w:rsidRPr="003840FD" w:rsidRDefault="00E25DCE" w:rsidP="003840FD">
            <w:pPr>
              <w:ind w:right="15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45111</w:t>
            </w:r>
          </w:p>
        </w:tc>
        <w:tc>
          <w:tcPr>
            <w:tcW w:w="3946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CCA5CB7" w14:textId="77777777" w:rsidR="00105CB1" w:rsidRPr="003840FD" w:rsidRDefault="00E25DCE" w:rsidP="003840FD">
            <w:pPr>
              <w:ind w:left="81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Dodatna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ulaganja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na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građevinskim</w:t>
            </w:r>
            <w:proofErr w:type="spellEnd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 xml:space="preserve"> </w:t>
            </w:r>
            <w:proofErr w:type="spellStart"/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objektima</w:t>
            </w:r>
            <w:proofErr w:type="spellEnd"/>
          </w:p>
        </w:tc>
        <w:tc>
          <w:tcPr>
            <w:tcW w:w="1848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A53A8A8" w14:textId="77777777" w:rsidR="00105CB1" w:rsidRPr="003840FD" w:rsidRDefault="00E25DCE" w:rsidP="003840FD">
            <w:pPr>
              <w:ind w:right="82"/>
              <w:jc w:val="right"/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0,00</w:t>
            </w:r>
          </w:p>
        </w:tc>
        <w:tc>
          <w:tcPr>
            <w:tcW w:w="1833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  <w:vAlign w:val="center"/>
          </w:tcPr>
          <w:p w14:paraId="1679F626" w14:textId="77777777" w:rsidR="00105CB1" w:rsidRPr="003840FD" w:rsidRDefault="00E25DCE" w:rsidP="003840FD">
            <w:pPr>
              <w:tabs>
                <w:tab w:val="decimal" w:pos="792"/>
              </w:tabs>
              <w:textAlignment w:val="baseline"/>
              <w:rPr>
                <w:rFonts w:asciiTheme="minorHAnsi" w:eastAsia="Tahoma" w:hAnsiTheme="minorHAnsi" w:cstheme="minorHAnsi"/>
                <w:color w:val="000000"/>
                <w:sz w:val="18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18"/>
              </w:rPr>
              <w:t>5.937,50</w:t>
            </w:r>
          </w:p>
        </w:tc>
        <w:tc>
          <w:tcPr>
            <w:tcW w:w="1187" w:type="dxa"/>
            <w:tcBorders>
              <w:top w:val="single" w:sz="9" w:space="0" w:color="000000"/>
              <w:left w:val="single" w:sz="4" w:space="0" w:color="000000"/>
              <w:bottom w:val="single" w:sz="9" w:space="0" w:color="000000"/>
              <w:right w:val="none" w:sz="0" w:space="0" w:color="020000"/>
            </w:tcBorders>
          </w:tcPr>
          <w:p w14:paraId="5FE4BD5C" w14:textId="77777777" w:rsidR="00105CB1" w:rsidRPr="003840FD" w:rsidRDefault="00E25DCE" w:rsidP="003840FD">
            <w:pPr>
              <w:textAlignment w:val="baseline"/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</w:pPr>
            <w:r w:rsidRPr="003840FD">
              <w:rPr>
                <w:rFonts w:asciiTheme="minorHAnsi" w:eastAsia="Tahoma" w:hAnsiTheme="minorHAnsi" w:cstheme="minorHAnsi"/>
                <w:color w:val="000000"/>
                <w:sz w:val="24"/>
                <w:lang w:val="hr-HR"/>
              </w:rPr>
              <w:t xml:space="preserve"> </w:t>
            </w:r>
          </w:p>
        </w:tc>
      </w:tr>
    </w:tbl>
    <w:p w14:paraId="179B5B0C" w14:textId="77777777" w:rsidR="00105CB1" w:rsidRPr="003840FD" w:rsidRDefault="00105CB1" w:rsidP="003840FD">
      <w:pPr>
        <w:rPr>
          <w:rFonts w:asciiTheme="minorHAnsi" w:hAnsiTheme="minorHAnsi" w:cstheme="minorHAnsi"/>
        </w:rPr>
      </w:pPr>
    </w:p>
    <w:p w14:paraId="3E008BFD" w14:textId="77777777" w:rsidR="00105CB1" w:rsidRPr="003840FD" w:rsidRDefault="00E25DCE" w:rsidP="003840FD">
      <w:pPr>
        <w:tabs>
          <w:tab w:val="left" w:pos="5832"/>
          <w:tab w:val="left" w:pos="7200"/>
          <w:tab w:val="left" w:pos="8784"/>
        </w:tabs>
        <w:textAlignment w:val="baseline"/>
        <w:rPr>
          <w:rFonts w:asciiTheme="minorHAnsi" w:eastAsia="Arial" w:hAnsiTheme="minorHAnsi" w:cstheme="minorHAnsi"/>
          <w:color w:val="000000"/>
          <w:sz w:val="24"/>
        </w:rPr>
      </w:pP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Račun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 xml:space="preserve"> </w:t>
      </w:r>
      <w:proofErr w:type="spellStart"/>
      <w:r w:rsidRPr="003840FD">
        <w:rPr>
          <w:rFonts w:asciiTheme="minorHAnsi" w:eastAsia="Arial" w:hAnsiTheme="minorHAnsi" w:cstheme="minorHAnsi"/>
          <w:color w:val="000000"/>
          <w:sz w:val="24"/>
        </w:rPr>
        <w:t>Opis</w:t>
      </w:r>
      <w:proofErr w:type="spellEnd"/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I-III 2021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I-VI 2022</w:t>
      </w:r>
      <w:r w:rsidRPr="003840FD">
        <w:rPr>
          <w:rFonts w:asciiTheme="minorHAnsi" w:eastAsia="Arial" w:hAnsiTheme="minorHAnsi" w:cstheme="minorHAnsi"/>
          <w:color w:val="000000"/>
          <w:sz w:val="24"/>
        </w:rPr>
        <w:tab/>
        <w:t>Index</w:t>
      </w:r>
    </w:p>
    <w:p w14:paraId="36073E54" w14:textId="77777777" w:rsidR="00105CB1" w:rsidRPr="003840FD" w:rsidRDefault="00E25DCE" w:rsidP="003840FD">
      <w:pPr>
        <w:tabs>
          <w:tab w:val="left" w:pos="720"/>
          <w:tab w:val="left" w:pos="6480"/>
          <w:tab w:val="left" w:pos="7920"/>
        </w:tabs>
        <w:ind w:left="216"/>
        <w:textAlignment w:val="baseline"/>
        <w:rPr>
          <w:rFonts w:asciiTheme="minorHAnsi" w:eastAsia="Tahoma" w:hAnsiTheme="minorHAnsi" w:cstheme="minorHAnsi"/>
          <w:color w:val="000000"/>
          <w:sz w:val="20"/>
        </w:rPr>
      </w:pPr>
      <w:r w:rsidRPr="003840FD">
        <w:rPr>
          <w:rFonts w:asciiTheme="minorHAnsi" w:eastAsia="Tahoma" w:hAnsiTheme="minorHAnsi" w:cstheme="minorHAnsi"/>
          <w:color w:val="000000"/>
          <w:sz w:val="20"/>
        </w:rPr>
        <w:t>5</w:t>
      </w:r>
      <w:r w:rsidRPr="003840FD">
        <w:rPr>
          <w:rFonts w:asciiTheme="minorHAnsi" w:eastAsia="Tahoma" w:hAnsiTheme="minorHAnsi" w:cstheme="minorHAnsi"/>
          <w:color w:val="000000"/>
          <w:sz w:val="20"/>
        </w:rPr>
        <w:tab/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Izdaci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</w:t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za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</w:t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financijsku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</w:t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imovinu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i </w:t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otplate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</w:t>
      </w:r>
      <w:proofErr w:type="spellStart"/>
      <w:r w:rsidRPr="003840FD">
        <w:rPr>
          <w:rFonts w:asciiTheme="minorHAnsi" w:eastAsia="Tahoma" w:hAnsiTheme="minorHAnsi" w:cstheme="minorHAnsi"/>
          <w:color w:val="000000"/>
          <w:sz w:val="20"/>
        </w:rPr>
        <w:t>zajmova</w:t>
      </w:r>
      <w:proofErr w:type="spellEnd"/>
      <w:r w:rsidRPr="003840FD">
        <w:rPr>
          <w:rFonts w:asciiTheme="minorHAnsi" w:eastAsia="Tahoma" w:hAnsiTheme="minorHAnsi" w:cstheme="minorHAnsi"/>
          <w:color w:val="000000"/>
          <w:sz w:val="20"/>
        </w:rPr>
        <w:t xml:space="preserve"> 105.967,50</w:t>
      </w:r>
      <w:r w:rsidRPr="003840FD">
        <w:rPr>
          <w:rFonts w:asciiTheme="minorHAnsi" w:eastAsia="Tahoma" w:hAnsiTheme="minorHAnsi" w:cstheme="minorHAnsi"/>
          <w:color w:val="000000"/>
          <w:sz w:val="20"/>
        </w:rPr>
        <w:tab/>
        <w:t>105.967,75</w:t>
      </w:r>
      <w:r w:rsidRPr="003840FD">
        <w:rPr>
          <w:rFonts w:asciiTheme="minorHAnsi" w:eastAsia="Tahoma" w:hAnsiTheme="minorHAnsi" w:cstheme="minorHAnsi"/>
          <w:color w:val="000000"/>
          <w:sz w:val="20"/>
        </w:rPr>
        <w:tab/>
        <w:t>100%</w:t>
      </w:r>
    </w:p>
    <w:p w14:paraId="4EEEF90D" w14:textId="77777777" w:rsidR="00105CB1" w:rsidRPr="003840FD" w:rsidRDefault="00E25DCE" w:rsidP="003840FD">
      <w:pPr>
        <w:tabs>
          <w:tab w:val="left" w:pos="1584"/>
          <w:tab w:val="left" w:pos="8784"/>
        </w:tabs>
        <w:ind w:left="216"/>
        <w:textAlignment w:val="baseline"/>
        <w:rPr>
          <w:rFonts w:asciiTheme="minorHAnsi" w:eastAsia="Calibri" w:hAnsiTheme="minorHAnsi" w:cstheme="minorHAnsi"/>
          <w:color w:val="000000"/>
        </w:rPr>
      </w:pPr>
      <w:r w:rsidRPr="003840FD">
        <w:rPr>
          <w:rFonts w:asciiTheme="minorHAnsi" w:eastAsia="Calibri" w:hAnsiTheme="minorHAnsi" w:cstheme="minorHAnsi"/>
          <w:color w:val="000000"/>
        </w:rPr>
        <w:t>54222</w:t>
      </w:r>
      <w:r w:rsidRPr="003840FD">
        <w:rPr>
          <w:rFonts w:asciiTheme="minorHAnsi" w:eastAsia="Calibri" w:hAnsiTheme="minorHAnsi" w:cstheme="minorHAnsi"/>
          <w:color w:val="000000"/>
        </w:rPr>
        <w:tab/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Otplata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glavnice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primljenih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kredita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od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kreditnih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105.967,50 105.967,75</w:t>
      </w:r>
      <w:r w:rsidRPr="003840FD">
        <w:rPr>
          <w:rFonts w:asciiTheme="minorHAnsi" w:eastAsia="Calibri" w:hAnsiTheme="minorHAnsi" w:cstheme="minorHAnsi"/>
          <w:color w:val="000000"/>
        </w:rPr>
        <w:tab/>
        <w:t>100%</w:t>
      </w:r>
    </w:p>
    <w:p w14:paraId="40D54E13" w14:textId="77777777" w:rsidR="00105CB1" w:rsidRPr="003840FD" w:rsidRDefault="00E25DCE" w:rsidP="003840FD">
      <w:pPr>
        <w:ind w:left="1584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 w:rsidRPr="003840FD">
        <w:rPr>
          <w:rFonts w:asciiTheme="minorHAnsi" w:eastAsia="Calibri" w:hAnsiTheme="minorHAnsi" w:cstheme="minorHAnsi"/>
          <w:color w:val="000000"/>
        </w:rPr>
        <w:t>institucija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javnom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sektoru</w:t>
      </w:r>
      <w:proofErr w:type="spellEnd"/>
    </w:p>
    <w:p w14:paraId="086D35F6" w14:textId="77777777" w:rsidR="003840FD" w:rsidRDefault="003840FD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13B5CE1E" w14:textId="77777777" w:rsidR="003840FD" w:rsidRDefault="003840FD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52210D63" w14:textId="3EDF330A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SVEUKUPNI PRIKAZ PRIHODA I PRIMITAKA I RASHODA I IZDATAKA:</w:t>
      </w:r>
    </w:p>
    <w:p w14:paraId="590B6AAD" w14:textId="77777777" w:rsidR="00105CB1" w:rsidRPr="003840FD" w:rsidRDefault="00E25DCE" w:rsidP="003840FD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 xml:space="preserve">UKUPNI PRIHODI I PRIMICI 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</w: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 xml:space="preserve">2.999.867,93 </w:t>
      </w:r>
      <w:proofErr w:type="spellStart"/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kn</w:t>
      </w:r>
      <w:proofErr w:type="spellEnd"/>
    </w:p>
    <w:p w14:paraId="26085547" w14:textId="77777777" w:rsidR="00105CB1" w:rsidRPr="003840FD" w:rsidRDefault="00E25DCE" w:rsidP="003840FD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 xml:space="preserve">UKUPNI RASHODI I IZDACI 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</w: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 xml:space="preserve">2.463.396,19 </w:t>
      </w:r>
      <w:proofErr w:type="spellStart"/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kn</w:t>
      </w:r>
      <w:proofErr w:type="spellEnd"/>
    </w:p>
    <w:p w14:paraId="28BC43E2" w14:textId="77777777" w:rsidR="00105CB1" w:rsidRPr="003840FD" w:rsidRDefault="00E25DCE" w:rsidP="003840FD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>VIŠAK PRIHODA I PRIMITAKA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  <w:t>.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</w: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 xml:space="preserve">536.471,74 </w:t>
      </w:r>
      <w:proofErr w:type="spellStart"/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kn</w:t>
      </w:r>
      <w:proofErr w:type="spellEnd"/>
    </w:p>
    <w:p w14:paraId="59850CB1" w14:textId="77777777" w:rsidR="00105CB1" w:rsidRPr="003840FD" w:rsidRDefault="00E25DCE" w:rsidP="003840FD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>MANJAK PRIHODA I PRIMITAKA-PRENESENI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  <w:t>.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</w: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 xml:space="preserve">606.470,34 </w:t>
      </w:r>
      <w:proofErr w:type="spellStart"/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kn</w:t>
      </w:r>
      <w:proofErr w:type="spellEnd"/>
    </w:p>
    <w:p w14:paraId="6044C91A" w14:textId="77777777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>MANJAK PRIHODA I PRIMITAKA RASPOLOŽIV U</w:t>
      </w:r>
    </w:p>
    <w:p w14:paraId="49E3CC60" w14:textId="77777777" w:rsidR="00105CB1" w:rsidRPr="003840FD" w:rsidRDefault="00E25DCE" w:rsidP="003840FD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 w:rsidRPr="003840FD">
        <w:rPr>
          <w:rFonts w:asciiTheme="minorHAnsi" w:eastAsia="Times New Roman" w:hAnsiTheme="minorHAnsi" w:cstheme="minorHAnsi"/>
          <w:color w:val="000000"/>
          <w:sz w:val="24"/>
        </w:rPr>
        <w:t xml:space="preserve">SLJEDEĆEM RAZDOBLJU </w:t>
      </w:r>
      <w:r w:rsidRPr="003840FD">
        <w:rPr>
          <w:rFonts w:asciiTheme="minorHAnsi" w:eastAsia="Times New Roman" w:hAnsiTheme="minorHAnsi" w:cstheme="minorHAnsi"/>
          <w:color w:val="000000"/>
          <w:sz w:val="24"/>
        </w:rPr>
        <w:tab/>
      </w:r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 xml:space="preserve">69.998,60 </w:t>
      </w:r>
      <w:proofErr w:type="spellStart"/>
      <w:r w:rsidRPr="003840FD">
        <w:rPr>
          <w:rFonts w:asciiTheme="minorHAnsi" w:eastAsia="Times New Roman" w:hAnsiTheme="minorHAnsi" w:cstheme="minorHAnsi"/>
          <w:b/>
          <w:color w:val="000000"/>
          <w:sz w:val="24"/>
        </w:rPr>
        <w:t>kn</w:t>
      </w:r>
      <w:proofErr w:type="spellEnd"/>
    </w:p>
    <w:p w14:paraId="643EC9AA" w14:textId="77777777" w:rsidR="003840FD" w:rsidRDefault="003840FD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3246839" w14:textId="40B11350" w:rsidR="00105CB1" w:rsidRPr="003840FD" w:rsidRDefault="00E25DCE" w:rsidP="003840FD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 w:rsidRPr="003840FD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BILJEŠKE UZ OBRAZAC - OBVEZE</w:t>
      </w:r>
    </w:p>
    <w:p w14:paraId="66BF3B61" w14:textId="77777777" w:rsidR="00105CB1" w:rsidRPr="003840FD" w:rsidRDefault="00E25DCE" w:rsidP="003840FD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 w:rsidRPr="003840FD">
        <w:rPr>
          <w:rFonts w:asciiTheme="minorHAnsi" w:eastAsia="Calibri" w:hAnsiTheme="minorHAnsi" w:cstheme="minorHAnsi"/>
          <w:color w:val="000000"/>
        </w:rPr>
        <w:t>Stanje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početku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razdoblja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=1.764.154,38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a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odnosi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nedospjele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1.191.188,78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, a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odnosi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rashode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poslovanja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,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te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nabavu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nefinancijske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imovine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=449.416,28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financijsku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imovinu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od=741.772,50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te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dospjelih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572.965,60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nabavu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nefinancijske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imovine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>.</w:t>
      </w:r>
    </w:p>
    <w:p w14:paraId="5155EEED" w14:textId="77777777" w:rsidR="00105CB1" w:rsidRPr="003840FD" w:rsidRDefault="00E25DCE" w:rsidP="003840FD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 w:rsidRPr="003840FD">
        <w:rPr>
          <w:rFonts w:asciiTheme="minorHAnsi" w:eastAsia="Calibri" w:hAnsiTheme="minorHAnsi" w:cstheme="minorHAnsi"/>
          <w:color w:val="000000"/>
        </w:rPr>
        <w:t>Stanje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kraju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izvje</w:t>
      </w:r>
      <w:r w:rsidRPr="003840FD">
        <w:rPr>
          <w:rFonts w:asciiTheme="minorHAnsi" w:eastAsia="Calibri" w:hAnsiTheme="minorHAnsi" w:cstheme="minorHAnsi"/>
          <w:color w:val="000000"/>
          <w:sz w:val="21"/>
        </w:rPr>
        <w:t>š</w:t>
      </w:r>
      <w:r w:rsidRPr="003840FD">
        <w:rPr>
          <w:rFonts w:asciiTheme="minorHAnsi" w:eastAsia="Calibri" w:hAnsiTheme="minorHAnsi" w:cstheme="minorHAnsi"/>
          <w:color w:val="000000"/>
        </w:rPr>
        <w:t>tajnog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razdoblja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=1.131.633,77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a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odnosi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nedospjele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=837.115,12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,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rashode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poslovanja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i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financijsku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imovinu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=105.967,50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,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te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dospjelih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od =188.551,15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a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odnosi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nabavu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nefinancijske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imovine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.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Iznos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dospjelih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nepodmirenih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bit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će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podmiren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u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narednom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razdoblju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>.</w:t>
      </w:r>
    </w:p>
    <w:p w14:paraId="30D32315" w14:textId="77777777" w:rsidR="003840FD" w:rsidRDefault="003840FD" w:rsidP="003840FD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1EF95E39" w14:textId="77777777" w:rsidR="003840FD" w:rsidRDefault="003840FD" w:rsidP="003840FD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68BBC925" w14:textId="2EF598F3" w:rsidR="00105CB1" w:rsidRPr="003840FD" w:rsidRDefault="00E25DCE" w:rsidP="003840FD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  <w:r w:rsidRPr="003840FD">
        <w:rPr>
          <w:rFonts w:asciiTheme="minorHAnsi" w:eastAsia="Calibri" w:hAnsiTheme="minorHAnsi" w:cstheme="minorHAnsi"/>
          <w:b/>
          <w:color w:val="000000"/>
          <w:spacing w:val="6"/>
        </w:rPr>
        <w:t xml:space="preserve">U </w:t>
      </w:r>
      <w:proofErr w:type="spellStart"/>
      <w:r w:rsidRPr="003840FD">
        <w:rPr>
          <w:rFonts w:asciiTheme="minorHAnsi" w:eastAsia="Calibri" w:hAnsiTheme="minorHAnsi" w:cstheme="minorHAnsi"/>
          <w:color w:val="000000"/>
          <w:spacing w:val="6"/>
          <w:sz w:val="21"/>
        </w:rPr>
        <w:t>Ž</w:t>
      </w:r>
      <w:r w:rsidRPr="003840FD">
        <w:rPr>
          <w:rFonts w:asciiTheme="minorHAnsi" w:eastAsia="Calibri" w:hAnsiTheme="minorHAnsi" w:cstheme="minorHAnsi"/>
          <w:b/>
          <w:color w:val="000000"/>
          <w:spacing w:val="6"/>
        </w:rPr>
        <w:t>akanju</w:t>
      </w:r>
      <w:proofErr w:type="spellEnd"/>
      <w:r w:rsidRPr="003840FD">
        <w:rPr>
          <w:rFonts w:asciiTheme="minorHAnsi" w:eastAsia="Calibri" w:hAnsiTheme="minorHAnsi" w:cstheme="minorHAnsi"/>
          <w:b/>
          <w:color w:val="000000"/>
          <w:spacing w:val="6"/>
        </w:rPr>
        <w:t xml:space="preserve">, 30. </w:t>
      </w:r>
      <w:proofErr w:type="spellStart"/>
      <w:r w:rsidRPr="003840FD">
        <w:rPr>
          <w:rFonts w:asciiTheme="minorHAnsi" w:eastAsia="Calibri" w:hAnsiTheme="minorHAnsi" w:cstheme="minorHAnsi"/>
          <w:b/>
          <w:color w:val="000000"/>
          <w:spacing w:val="6"/>
        </w:rPr>
        <w:t>lipnja</w:t>
      </w:r>
      <w:proofErr w:type="spellEnd"/>
      <w:r w:rsidRPr="003840FD">
        <w:rPr>
          <w:rFonts w:asciiTheme="minorHAnsi" w:eastAsia="Calibri" w:hAnsiTheme="minorHAnsi" w:cstheme="minorHAnsi"/>
          <w:b/>
          <w:color w:val="000000"/>
          <w:spacing w:val="6"/>
        </w:rPr>
        <w:t xml:space="preserve"> 2022.</w:t>
      </w:r>
    </w:p>
    <w:p w14:paraId="28FC1C0E" w14:textId="77777777" w:rsidR="003840FD" w:rsidRDefault="003840FD" w:rsidP="003840FD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590308F6" w14:textId="77777777" w:rsidR="003840FD" w:rsidRDefault="003840FD" w:rsidP="003840FD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0720827C" w14:textId="6ACD1748" w:rsidR="00105CB1" w:rsidRPr="003840FD" w:rsidRDefault="00E25DCE" w:rsidP="003840FD">
      <w:pPr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 w:rsidRPr="003840FD">
        <w:rPr>
          <w:rFonts w:asciiTheme="minorHAnsi" w:eastAsia="Calibri" w:hAnsiTheme="minorHAnsi" w:cstheme="minorHAnsi"/>
          <w:color w:val="000000"/>
        </w:rPr>
        <w:t>Osoba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za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kontaktiranje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: </w:t>
      </w:r>
      <w:proofErr w:type="spellStart"/>
      <w:r w:rsidRPr="003840FD">
        <w:rPr>
          <w:rFonts w:asciiTheme="minorHAnsi" w:eastAsia="Calibri" w:hAnsiTheme="minorHAnsi" w:cstheme="minorHAnsi"/>
          <w:b/>
          <w:color w:val="000000"/>
        </w:rPr>
        <w:t>Mirjana</w:t>
      </w:r>
      <w:proofErr w:type="spellEnd"/>
      <w:r w:rsidRPr="003840FD">
        <w:rPr>
          <w:rFonts w:asciiTheme="minorHAnsi" w:eastAsia="Calibri" w:hAnsiTheme="minorHAnsi" w:cstheme="minorHAnsi"/>
          <w:b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b/>
          <w:color w:val="000000"/>
        </w:rPr>
        <w:t>Bukovac</w:t>
      </w:r>
      <w:proofErr w:type="spellEnd"/>
      <w:r w:rsidRPr="003840FD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Pr="003840FD">
        <w:rPr>
          <w:rFonts w:asciiTheme="minorHAnsi" w:eastAsia="Calibri" w:hAnsiTheme="minorHAnsi" w:cstheme="minorHAnsi"/>
          <w:b/>
          <w:color w:val="000000"/>
        </w:rPr>
        <w:br/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Broj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Pr="003840FD">
        <w:rPr>
          <w:rFonts w:asciiTheme="minorHAnsi" w:eastAsia="Calibri" w:hAnsiTheme="minorHAnsi" w:cstheme="minorHAnsi"/>
          <w:color w:val="000000"/>
        </w:rPr>
        <w:t>telefona</w:t>
      </w:r>
      <w:proofErr w:type="spellEnd"/>
      <w:r w:rsidRPr="003840FD">
        <w:rPr>
          <w:rFonts w:asciiTheme="minorHAnsi" w:eastAsia="Calibri" w:hAnsiTheme="minorHAnsi" w:cstheme="minorHAnsi"/>
          <w:color w:val="000000"/>
        </w:rPr>
        <w:t xml:space="preserve">: </w:t>
      </w:r>
      <w:r w:rsidRPr="003840FD">
        <w:rPr>
          <w:rFonts w:asciiTheme="minorHAnsi" w:eastAsia="Calibri" w:hAnsiTheme="minorHAnsi" w:cstheme="minorHAnsi"/>
          <w:b/>
          <w:color w:val="000000"/>
        </w:rPr>
        <w:t>757-836</w:t>
      </w:r>
    </w:p>
    <w:p w14:paraId="053A940F" w14:textId="77777777" w:rsidR="00105CB1" w:rsidRPr="003840FD" w:rsidRDefault="00E25DCE" w:rsidP="003840FD">
      <w:pPr>
        <w:jc w:val="right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 w:rsidRPr="003840FD">
        <w:rPr>
          <w:rFonts w:asciiTheme="minorHAnsi" w:eastAsia="Times New Roman" w:hAnsiTheme="minorHAnsi" w:cstheme="minorHAnsi"/>
          <w:b/>
          <w:color w:val="000000"/>
        </w:rPr>
        <w:t>ZAKONSKI PREDSTAVNIK</w:t>
      </w:r>
    </w:p>
    <w:p w14:paraId="334EC217" w14:textId="77777777" w:rsidR="00105CB1" w:rsidRPr="003840FD" w:rsidRDefault="00E25DCE" w:rsidP="003840FD">
      <w:pPr>
        <w:jc w:val="right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3840FD">
        <w:rPr>
          <w:rFonts w:asciiTheme="minorHAnsi" w:eastAsia="Times New Roman" w:hAnsiTheme="minorHAnsi" w:cstheme="minorHAnsi"/>
          <w:color w:val="000000"/>
        </w:rPr>
        <w:t>N A Č E L N I K</w:t>
      </w:r>
    </w:p>
    <w:p w14:paraId="2261A498" w14:textId="4146198C" w:rsidR="00105CB1" w:rsidRPr="003840FD" w:rsidRDefault="00E25DCE" w:rsidP="003840FD">
      <w:pPr>
        <w:jc w:val="right"/>
        <w:textAlignment w:val="baseline"/>
        <w:rPr>
          <w:rFonts w:asciiTheme="minorHAnsi" w:hAnsiTheme="minorHAnsi" w:cstheme="minorHAnsi"/>
        </w:rPr>
      </w:pPr>
      <w:r w:rsidRPr="003840FD">
        <w:rPr>
          <w:rFonts w:asciiTheme="minorHAnsi" w:eastAsia="Times New Roman" w:hAnsiTheme="minorHAnsi" w:cstheme="minorHAnsi"/>
          <w:b/>
          <w:color w:val="000000"/>
          <w:spacing w:val="8"/>
        </w:rPr>
        <w:t>DANIJEL JURKA</w:t>
      </w:r>
      <w:r w:rsidR="003840FD">
        <w:rPr>
          <w:rFonts w:asciiTheme="minorHAnsi" w:eastAsia="Times New Roman" w:hAnsiTheme="minorHAnsi" w:cstheme="minorHAnsi"/>
          <w:b/>
          <w:color w:val="000000"/>
          <w:spacing w:val="8"/>
        </w:rPr>
        <w:t>Š</w:t>
      </w:r>
    </w:p>
    <w:sectPr w:rsidR="00105CB1" w:rsidRPr="003840FD">
      <w:pgSz w:w="11904" w:h="16843"/>
      <w:pgMar w:top="1152" w:right="1800" w:bottom="1044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B1"/>
    <w:rsid w:val="00105CB1"/>
    <w:rsid w:val="003840FD"/>
    <w:rsid w:val="003E3B9C"/>
    <w:rsid w:val="00B408AB"/>
    <w:rsid w:val="00C45F6E"/>
    <w:rsid w:val="00D56CD0"/>
    <w:rsid w:val="00E2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25DC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25DC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opcinazakanje</cp:lastModifiedBy>
  <cp:revision>3</cp:revision>
  <dcterms:created xsi:type="dcterms:W3CDTF">2022-07-19T05:38:00Z</dcterms:created>
  <dcterms:modified xsi:type="dcterms:W3CDTF">2022-07-19T05:40:00Z</dcterms:modified>
</cp:coreProperties>
</file>